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EB" w:rsidRDefault="005A62EA">
      <w:pPr>
        <w:spacing w:after="149"/>
        <w:ind w:left="5010"/>
      </w:pPr>
      <w:r>
        <w:rPr>
          <w:rFonts w:ascii="Arial" w:eastAsia="Arial" w:hAnsi="Arial" w:cs="Arial"/>
          <w:b/>
        </w:rPr>
        <w:t>RENDICONTAZIONE CEM PERIODO 1/01/2017 – 31/12/2017</w:t>
      </w:r>
    </w:p>
    <w:p w:rsidR="00BB76EB" w:rsidRDefault="005A62EA">
      <w:pPr>
        <w:spacing w:after="570"/>
        <w:ind w:left="2422" w:right="-2592"/>
      </w:pPr>
      <w:r>
        <w:rPr>
          <w:noProof/>
        </w:rPr>
        <mc:AlternateContent>
          <mc:Choice Requires="wpg">
            <w:drawing>
              <wp:inline distT="0" distB="0" distL="0" distR="0">
                <wp:extent cx="7225031" cy="2311400"/>
                <wp:effectExtent l="0" t="0" r="0" b="0"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5031" cy="2311400"/>
                          <a:chOff x="0" y="0"/>
                          <a:chExt cx="7225031" cy="2311400"/>
                        </a:xfrm>
                      </wpg:grpSpPr>
                      <wps:wsp>
                        <wps:cNvPr id="1904" name="Shape 1904"/>
                        <wps:cNvSpPr/>
                        <wps:spPr>
                          <a:xfrm>
                            <a:off x="3810" y="2539"/>
                            <a:ext cx="7216140" cy="270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270511">
                                <a:moveTo>
                                  <a:pt x="0" y="0"/>
                                </a:moveTo>
                                <a:lnTo>
                                  <a:pt x="7216140" y="0"/>
                                </a:lnTo>
                                <a:lnTo>
                                  <a:pt x="7216140" y="270511"/>
                                </a:lnTo>
                                <a:lnTo>
                                  <a:pt x="0" y="270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722503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031" h="7620">
                                <a:moveTo>
                                  <a:pt x="0" y="0"/>
                                </a:moveTo>
                                <a:lnTo>
                                  <a:pt x="7225031" y="0"/>
                                </a:lnTo>
                                <a:lnTo>
                                  <a:pt x="7221220" y="3811"/>
                                </a:lnTo>
                                <a:lnTo>
                                  <a:pt x="7216140" y="7620"/>
                                </a:lnTo>
                                <a:lnTo>
                                  <a:pt x="8890" y="7620"/>
                                </a:lnTo>
                                <a:lnTo>
                                  <a:pt x="508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303780"/>
                            <a:ext cx="722503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031" h="7620">
                                <a:moveTo>
                                  <a:pt x="8890" y="0"/>
                                </a:moveTo>
                                <a:lnTo>
                                  <a:pt x="7216140" y="0"/>
                                </a:lnTo>
                                <a:lnTo>
                                  <a:pt x="7221220" y="3810"/>
                                </a:lnTo>
                                <a:lnTo>
                                  <a:pt x="722503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5080" y="3810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8890" cy="231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2311400">
                                <a:moveTo>
                                  <a:pt x="0" y="0"/>
                                </a:moveTo>
                                <a:lnTo>
                                  <a:pt x="5080" y="3811"/>
                                </a:lnTo>
                                <a:lnTo>
                                  <a:pt x="8890" y="7620"/>
                                </a:lnTo>
                                <a:lnTo>
                                  <a:pt x="8890" y="2303780"/>
                                </a:lnTo>
                                <a:lnTo>
                                  <a:pt x="5080" y="2307590"/>
                                </a:lnTo>
                                <a:lnTo>
                                  <a:pt x="0" y="2311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216140" y="0"/>
                            <a:ext cx="8890" cy="231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2311400">
                                <a:moveTo>
                                  <a:pt x="8890" y="0"/>
                                </a:moveTo>
                                <a:lnTo>
                                  <a:pt x="8890" y="2311400"/>
                                </a:lnTo>
                                <a:lnTo>
                                  <a:pt x="5080" y="2307590"/>
                                </a:lnTo>
                                <a:lnTo>
                                  <a:pt x="0" y="2303780"/>
                                </a:lnTo>
                                <a:lnTo>
                                  <a:pt x="0" y="7620"/>
                                </a:lnTo>
                                <a:lnTo>
                                  <a:pt x="5080" y="3811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55340" y="79046"/>
                            <a:ext cx="683620" cy="16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ENTRATE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62560" y="347632"/>
                            <a:ext cx="614981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CAPITOLO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24890" y="347632"/>
                            <a:ext cx="1298560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CENTRO DI PROFITTO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42080" y="347632"/>
                            <a:ext cx="816097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DESCRIZIONE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515100" y="347632"/>
                            <a:ext cx="592195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IMPORTO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8280" y="533051"/>
                            <a:ext cx="495415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4290/100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1264920" y="533051"/>
                            <a:ext cx="264197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1462934" y="533051"/>
                            <a:ext cx="398634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54250" y="533051"/>
                            <a:ext cx="2150635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PROVENTI CEM – INTROITI BIGLIETTI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64020" y="533051"/>
                            <a:ext cx="594953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225.027,70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8280" y="717201"/>
                            <a:ext cx="495415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4290/200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1462934" y="717201"/>
                            <a:ext cx="398634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1264920" y="717201"/>
                            <a:ext cx="264197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254250" y="717201"/>
                            <a:ext cx="2215155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PROVENTI CEM – SPONSORIZZAZIONI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13550" y="717201"/>
                            <a:ext cx="529114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12.200,00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8280" y="902622"/>
                            <a:ext cx="49541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4290/300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1462934" y="90262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1264920" y="90262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54250" y="902622"/>
                            <a:ext cx="313295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PROVENTI CEM – INTROITI GESTIONE RISTORAZIONE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863081" y="90262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8280" y="1086772"/>
                            <a:ext cx="49541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4290/500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1462934" y="108677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1264920" y="108677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54250" y="1086772"/>
                            <a:ext cx="187672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PROVENTI CEM – AFFITTO SALE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813550" y="108677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36.938,76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08280" y="1272191"/>
                            <a:ext cx="49541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4290/600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1264920" y="1272191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1462934" y="1272191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54250" y="1272191"/>
                            <a:ext cx="3342581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PROVENTI BIGLIETTERIA RASSEGNA CINEMATOGRAFICA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7037070" y="1272191"/>
                            <a:ext cx="66678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7111912" y="1272191"/>
                            <a:ext cx="132519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7086574" y="1272191"/>
                            <a:ext cx="3322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8280" y="1456341"/>
                            <a:ext cx="49541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4290/400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1264920" y="1456341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462934" y="1456341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254250" y="1456341"/>
                            <a:ext cx="234251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CONTRIBUTI DA FONDAZIONI BANCARIE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7086574" y="1456341"/>
                            <a:ext cx="3322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7037070" y="1456341"/>
                            <a:ext cx="66678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7111912" y="1456341"/>
                            <a:ext cx="132519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6540" y="1641762"/>
                            <a:ext cx="36373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2110/0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264920" y="164176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462934" y="164176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254250" y="1641762"/>
                            <a:ext cx="2030469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CONTRIBUTO REGIONE PIEMONTE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764020" y="1641762"/>
                            <a:ext cx="59495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148.000,00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56540" y="1825912"/>
                            <a:ext cx="36373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5310/1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264920" y="182591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1462934" y="182591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254250" y="1825912"/>
                            <a:ext cx="137495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RIMBORSI DA REGIONE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863081" y="182591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2.500,00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917440" y="2196752"/>
                            <a:ext cx="176507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TOTALE GENERALE ENTRATE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764020" y="2196752"/>
                            <a:ext cx="59495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429.666,46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0" o:spid="_x0000_s1026" style="width:568.9pt;height:182pt;mso-position-horizontal-relative:char;mso-position-vertical-relative:line" coordsize="72250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">
                <v:shape id="Shape 1904" o:spid="_x0000_s1027" style="position:absolute;left:38;top:25;width:72161;height:2705;visibility:visible;mso-wrap-style:square;v-text-anchor:top" coordsize="7216140,270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w1sEA&#10;AADdAAAADwAAAGRycy9kb3ducmV2LnhtbERP32vCMBB+H/g/hBN8m6nDjVqNIrPC9jgVfD2asyk2&#10;l5pE2/33y2Cwt/v4ft5qM9hWPMiHxrGC2TQDQVw53XCt4HTcP+cgQkTW2DomBd8UYLMePa2w0K7n&#10;L3ocYi1SCIcCFZgYu0LKUBmyGKauI07cxXmLMUFfS+2xT+G2lS9Z9iYtNpwaDHb0bqi6Hu5WQX4j&#10;s2/60nzm3OWy9Lvza3lUajIetksQkYb4L/5zf+g0f5HN4febdIJ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lcNbBAAAA3QAAAA8AAAAAAAAAAAAAAAAAmAIAAGRycy9kb3du&#10;cmV2LnhtbFBLBQYAAAAABAAEAPUAAACGAwAAAAA=&#10;" path="m,l7216140,r,270511l,270511,,e" fillcolor="#9f6" stroked="f" strokeweight="0">
                  <v:stroke miterlimit="83231f" joinstyle="miter"/>
                  <v:path arrowok="t" textboxrect="0,0,7216140,270511"/>
                </v:shape>
                <v:shape id="Shape 10" o:spid="_x0000_s1028" style="position:absolute;width:72250;height:76;visibility:visible;mso-wrap-style:square;v-text-anchor:top" coordsize="722503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S0cQA&#10;AADbAAAADwAAAGRycy9kb3ducmV2LnhtbESPQWvCQBCF7wX/wzKCl6KbCi0SXUUtoodeqgGvQ3ZM&#10;gtnZmF1j/PfOodDbDO/Ne98sVr2rVUdtqDwb+JgkoIhzbysuDGSn3XgGKkRki7VnMvCkAKvl4G2B&#10;qfUP/qXuGAslIRxSNFDG2KRah7wkh2HiG2LRLr51GGVtC21bfEi4q/U0Sb60w4qlocSGtiXl1+Pd&#10;GfjMdPEeNvhz687b781+ds4O9d6Y0bBfz0FF6uO/+e/6YAVf6OUXG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EtHEAAAA2wAAAA8AAAAAAAAAAAAAAAAAmAIAAGRycy9k&#10;b3ducmV2LnhtbFBLBQYAAAAABAAEAPUAAACJAwAAAAA=&#10;" path="m,l7225031,r-3811,3811l7216140,7620,8890,7620,5080,3811,,xe" fillcolor="black" stroked="f" strokeweight="0">
                  <v:stroke miterlimit="83231f" joinstyle="miter"/>
                  <v:path arrowok="t" textboxrect="0,0,7225031,7620"/>
                </v:shape>
                <v:shape id="Shape 11" o:spid="_x0000_s1029" style="position:absolute;top:23037;width:72250;height:77;visibility:visible;mso-wrap-style:square;v-text-anchor:top" coordsize="722503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3SsAA&#10;AADbAAAADwAAAGRycy9kb3ducmV2LnhtbERPy6rCMBDdX/AfwghuLpoqeJFqFB+ILtxcLbgdmrEt&#10;NpPaxFr/3giCuzmc58wWrSlFQ7UrLCsYDiIQxKnVBWcKktO2PwHhPLLG0jIpeJKDxbzzM8NY2wf/&#10;U3P0mQgh7GJUkHtfxVK6NCeDbmAr4sBdbG3QB1hnUtf4COGmlKMo+pMGCw4NOVa0zim9Hu9GwTiR&#10;2a9b4eHWnNeb1W5yTvblTqlet11OQXhq/Vf8ce91mD+E9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q3SsAAAADbAAAADwAAAAAAAAAAAAAAAACYAgAAZHJzL2Rvd25y&#10;ZXYueG1sUEsFBgAAAAAEAAQA9QAAAIUDAAAAAA==&#10;" path="m8890,l7216140,r5080,3810l7225031,7620,,7620,5080,3810,8890,xe" fillcolor="black" stroked="f" strokeweight="0">
                  <v:stroke miterlimit="83231f" joinstyle="miter"/>
                  <v:path arrowok="t" textboxrect="0,0,7225031,7620"/>
                </v:shape>
                <v:shape id="Shape 28" o:spid="_x0000_s1030" style="position:absolute;width:88;height:23114;visibility:visible;mso-wrap-style:square;v-text-anchor:top" coordsize="8890,231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05cEA&#10;AADbAAAADwAAAGRycy9kb3ducmV2LnhtbERPS2vCQBC+F/oflhF6qxstlRpdpRRsCz2IL7yO2TGJ&#10;zc6m2WmS/nv3IPT48b3ny95VqqUmlJ4NjIYJKOLM25JzA/vd6vEFVBBki5VnMvBHAZaL+7s5ptZ3&#10;vKF2K7mKIRxSNFCI1KnWISvIYRj6mjhyZ984lAibXNsGuxjuKj1Okol2WHJsKLCmt4Ky7+2vM3D8&#10;WXXtxwnt4R1R1l+X6e7pWYx5GPSvM1BCvfyLb+5Pa2Acx8Yv8Qfo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p9OXBAAAA2wAAAA8AAAAAAAAAAAAAAAAAmAIAAGRycy9kb3du&#10;cmV2LnhtbFBLBQYAAAAABAAEAPUAAACGAwAAAAA=&#10;" path="m,l5080,3811,8890,7620r,2296160l5080,2307590,,2311400,,xe" fillcolor="black" stroked="f" strokeweight="0">
                  <v:stroke miterlimit="83231f" joinstyle="miter"/>
                  <v:path arrowok="t" textboxrect="0,0,8890,2311400"/>
                </v:shape>
                <v:shape id="Shape 31" o:spid="_x0000_s1031" style="position:absolute;left:72161;width:89;height:23114;visibility:visible;mso-wrap-style:square;v-text-anchor:top" coordsize="8890,231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LpcUA&#10;AADbAAAADwAAAGRycy9kb3ducmV2LnhtbESPQWvCQBSE7wX/w/KE3urGSouNriIFbaGHorb0+sw+&#10;k2j2bcy+Jum/7xYKHoeZ+YaZL3tXqZaaUHo2MB4loIgzb0vODXzs13dTUEGQLVaeycAPBVguBjdz&#10;TK3veEvtTnIVIRxSNFCI1KnWISvIYRj5mjh6R984lCibXNsGuwh3lb5PkkftsOS4UGBNzwVl5923&#10;M/B1WXftywHt5wZR3t9OT/vJgxhzO+xXM1BCvVzD/+1Xa2Ayhr8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sulxQAAANsAAAAPAAAAAAAAAAAAAAAAAJgCAABkcnMv&#10;ZG93bnJldi54bWxQSwUGAAAAAAQABAD1AAAAigMAAAAA&#10;" path="m8890,r,2311400l5080,2307590,,2303780,,7620,5080,3811,8890,xe" fillcolor="black" stroked="f" strokeweight="0">
                  <v:stroke miterlimit="83231f" joinstyle="miter"/>
                  <v:path arrowok="t" textboxrect="0,0,8890,2311400"/>
                </v:shape>
                <v:rect id="Rectangle 35" o:spid="_x0000_s1032" style="position:absolute;left:33553;top:790;width:6836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ENTRATE</w:t>
                        </w:r>
                      </w:p>
                    </w:txbxContent>
                  </v:textbox>
                </v:rect>
                <v:rect id="Rectangle 36" o:spid="_x0000_s1033" style="position:absolute;left:1625;top:3476;width:615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CAPITOLO</w:t>
                        </w:r>
                      </w:p>
                    </w:txbxContent>
                  </v:textbox>
                </v:rect>
                <v:rect id="Rectangle 37" o:spid="_x0000_s1034" style="position:absolute;left:10248;top:3476;width:12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CENTRO DI PROFITTO</w:t>
                        </w:r>
                      </w:p>
                    </w:txbxContent>
                  </v:textbox>
                </v:rect>
                <v:rect id="Rectangle 38" o:spid="_x0000_s1035" style="position:absolute;left:39420;top:3476;width:816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DESCRIZIONE</w:t>
                        </w:r>
                      </w:p>
                    </w:txbxContent>
                  </v:textbox>
                </v:rect>
                <v:rect id="Rectangle 39" o:spid="_x0000_s1036" style="position:absolute;left:65151;top:3476;width:592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 xml:space="preserve">IMPORTO </w:t>
                        </w:r>
                      </w:p>
                    </w:txbxContent>
                  </v:textbox>
                </v:rect>
                <v:rect id="Rectangle 40" o:spid="_x0000_s1037" style="position:absolute;left:2082;top:5330;width:495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4290/100</w:t>
                        </w:r>
                      </w:p>
                    </w:txbxContent>
                  </v:textbox>
                </v:rect>
                <v:rect id="Rectangle 1395" o:spid="_x0000_s1038" style="position:absolute;left:12649;top:5330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396" o:spid="_x0000_s1039" style="position:absolute;left:14629;top:5330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n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jnc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42" o:spid="_x0000_s1040" style="position:absolute;left:22542;top:5330;width:2150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PROVENTI CEM – INTROITI BIGLIETTI</w:t>
                        </w:r>
                      </w:p>
                    </w:txbxContent>
                  </v:textbox>
                </v:rect>
                <v:rect id="Rectangle 43" o:spid="_x0000_s1041" style="position:absolute;left:67640;top:5330;width:59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225.027,70</w:t>
                        </w:r>
                      </w:p>
                    </w:txbxContent>
                  </v:textbox>
                </v:rect>
                <v:rect id="Rectangle 44" o:spid="_x0000_s1042" style="position:absolute;left:2082;top:7172;width:4954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4290/200</w:t>
                        </w:r>
                      </w:p>
                    </w:txbxContent>
                  </v:textbox>
                </v:rect>
                <v:rect id="Rectangle 1398" o:spid="_x0000_s1043" style="position:absolute;left:14629;top:7172;width:3986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Sd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SdMYAAADd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397" o:spid="_x0000_s1044" style="position:absolute;left:12649;top:7172;width:264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46" o:spid="_x0000_s1045" style="position:absolute;left:22542;top:7172;width:2215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PROVENTI CEM – SPONSORIZZAZIONI</w:t>
                        </w:r>
                      </w:p>
                    </w:txbxContent>
                  </v:textbox>
                </v:rect>
                <v:rect id="Rectangle 47" o:spid="_x0000_s1046" style="position:absolute;left:68135;top:7172;width:5291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12.200,00</w:t>
                        </w:r>
                      </w:p>
                    </w:txbxContent>
                  </v:textbox>
                </v:rect>
                <v:rect id="Rectangle 48" o:spid="_x0000_s1047" style="position:absolute;left:2082;top:9026;width:495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4290/300</w:t>
                        </w:r>
                      </w:p>
                    </w:txbxContent>
                  </v:textbox>
                </v:rect>
                <v:rect id="Rectangle 1400" o:spid="_x0000_s1048" style="position:absolute;left:14629;top:9026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GkM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kBpD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399" o:spid="_x0000_s1049" style="position:absolute;left:12649;top:9026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37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z/jG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7378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50" o:spid="_x0000_s1050" style="position:absolute;left:22542;top:9026;width:3133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PROVENTI CEM – INTROITI GESTIONE RISTORAZIONE</w:t>
                        </w:r>
                      </w:p>
                    </w:txbxContent>
                  </v:textbox>
                </v:rect>
                <v:rect id="Rectangle 51" o:spid="_x0000_s1051" style="position:absolute;left:68630;top:9026;width:46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5.000,00</w:t>
                        </w:r>
                      </w:p>
                    </w:txbxContent>
                  </v:textbox>
                </v:rect>
                <v:rect id="Rectangle 52" o:spid="_x0000_s1052" style="position:absolute;left:2082;top:10867;width:495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4290/500</w:t>
                        </w:r>
                      </w:p>
                    </w:txbxContent>
                  </v:textbox>
                </v:rect>
                <v:rect id="Rectangle 1402" o:spid="_x0000_s1053" style="position:absolute;left:14629;top:10867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401" o:spid="_x0000_s1054" style="position:absolute;left:12649;top:10867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jC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KMLwgAAAN0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54" o:spid="_x0000_s1055" style="position:absolute;left:22542;top:10867;width:1876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PROVENTI CEM – AFFITTO SALE</w:t>
                        </w:r>
                      </w:p>
                    </w:txbxContent>
                  </v:textbox>
                </v:rect>
                <v:rect id="Rectangle 55" o:spid="_x0000_s1056" style="position:absolute;left:68135;top:10867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36.938,76</w:t>
                        </w:r>
                      </w:p>
                    </w:txbxContent>
                  </v:textbox>
                </v:rect>
                <v:rect id="Rectangle 56" o:spid="_x0000_s1057" style="position:absolute;left:2082;top:12721;width:495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4290/600</w:t>
                        </w:r>
                      </w:p>
                    </w:txbxContent>
                  </v:textbox>
                </v:rect>
                <v:rect id="Rectangle 1406" o:spid="_x0000_s1058" style="position:absolute;left:12649;top:12721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07" o:spid="_x0000_s1059" style="position:absolute;left:14629;top:12721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58" o:spid="_x0000_s1060" style="position:absolute;left:22542;top:12721;width:3342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PROVENTI BIGLIETTERIA RASSEGNA CINEMATOGRAFICA</w:t>
                        </w:r>
                      </w:p>
                    </w:txbxContent>
                  </v:textbox>
                </v:rect>
                <v:rect id="Rectangle 1403" o:spid="_x0000_s1061" style="position:absolute;left:70370;top:12721;width:66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Y5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pjn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404" o:spid="_x0000_s1062" style="position:absolute;left:71119;top:12721;width:132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Ak8QA&#10;AADd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AJP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rect id="Rectangle 1405" o:spid="_x0000_s1063" style="position:absolute;left:70865;top:12721;width:33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CM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6UI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60" o:spid="_x0000_s1064" style="position:absolute;left:2082;top:14563;width:495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4290/400</w:t>
                        </w:r>
                      </w:p>
                    </w:txbxContent>
                  </v:textbox>
                </v:rect>
                <v:rect id="Rectangle 1411" o:spid="_x0000_s1065" style="position:absolute;left:12649;top:14563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11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Ndb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12" o:spid="_x0000_s1066" style="position:absolute;left:14629;top:14563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roc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roc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62" o:spid="_x0000_s1067" style="position:absolute;left:22542;top:14563;width:2342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CONTRIBUTI DA FONDAZIONI BANCARIE</w:t>
                        </w:r>
                      </w:p>
                    </w:txbxContent>
                  </v:textbox>
                </v:rect>
                <v:rect id="Rectangle 1410" o:spid="_x0000_s1068" style="position:absolute;left:70865;top:14563;width:33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1408" o:spid="_x0000_s1069" style="position:absolute;left:70370;top:14563;width:66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409" o:spid="_x0000_s1070" style="position:absolute;left:71119;top:14563;width:132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vDc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rect id="Rectangle 64" o:spid="_x0000_s1071" style="position:absolute;left:2565;top:16417;width:363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2110/0</w:t>
                        </w:r>
                      </w:p>
                    </w:txbxContent>
                  </v:textbox>
                </v:rect>
                <v:rect id="Rectangle 1413" o:spid="_x0000_s1072" style="position:absolute;left:12649;top:16417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OO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46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14" o:spid="_x0000_s1073" style="position:absolute;left:14629;top:16417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WTs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WTs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66" o:spid="_x0000_s1074" style="position:absolute;left:22542;top:16417;width:2030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CONTRIBUTO REGIONE PIEMONTE</w:t>
                        </w:r>
                      </w:p>
                    </w:txbxContent>
                  </v:textbox>
                </v:rect>
                <v:rect id="Rectangle 67" o:spid="_x0000_s1075" style="position:absolute;left:67640;top:16417;width:59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148.000,00</w:t>
                        </w:r>
                      </w:p>
                    </w:txbxContent>
                  </v:textbox>
                </v:rect>
                <v:rect id="Rectangle 68" o:spid="_x0000_s1076" style="position:absolute;left:2565;top:18259;width:3637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5310/1</w:t>
                        </w:r>
                      </w:p>
                    </w:txbxContent>
                  </v:textbox>
                </v:rect>
                <v:rect id="Rectangle 1415" o:spid="_x0000_s1077" style="position:absolute;left:12649;top:18259;width:264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16" o:spid="_x0000_s1078" style="position:absolute;left:14629;top:18259;width:3986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to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2iwgAAAN0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70" o:spid="_x0000_s1079" style="position:absolute;left:22542;top:18259;width:13750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RIMBORSI DA REGIONE</w:t>
                        </w:r>
                      </w:p>
                    </w:txbxContent>
                  </v:textbox>
                </v:rect>
                <v:rect id="Rectangle 71" o:spid="_x0000_s1080" style="position:absolute;left:68630;top:18259;width:463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2.500,00</w:t>
                        </w:r>
                      </w:p>
                    </w:txbxContent>
                  </v:textbox>
                </v:rect>
                <v:rect id="Rectangle 72" o:spid="_x0000_s1081" style="position:absolute;left:49174;top:21967;width:1765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TOTALE GENERALE ENTRATE</w:t>
                        </w:r>
                      </w:p>
                    </w:txbxContent>
                  </v:textbox>
                </v:rect>
                <v:rect id="Rectangle 73" o:spid="_x0000_s1082" style="position:absolute;left:67640;top:21967;width:59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429.666,46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B76EB" w:rsidRDefault="005A62EA">
      <w:pPr>
        <w:spacing w:after="0"/>
        <w:ind w:left="2422" w:right="-2592"/>
      </w:pPr>
      <w:r>
        <w:rPr>
          <w:noProof/>
        </w:rPr>
        <mc:AlternateContent>
          <mc:Choice Requires="wpg">
            <w:drawing>
              <wp:inline distT="0" distB="0" distL="0" distR="0">
                <wp:extent cx="7225031" cy="10455472"/>
                <wp:effectExtent l="0" t="0" r="0" b="0"/>
                <wp:docPr id="1561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5031" cy="10455472"/>
                          <a:chOff x="0" y="0"/>
                          <a:chExt cx="7225031" cy="1045547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17140" y="10377436"/>
                            <a:ext cx="1673138" cy="103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SETTORE CONTROLLO DI GESTIONE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Shape 1905"/>
                        <wps:cNvSpPr/>
                        <wps:spPr>
                          <a:xfrm>
                            <a:off x="3810" y="2540"/>
                            <a:ext cx="7216140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270510">
                                <a:moveTo>
                                  <a:pt x="0" y="0"/>
                                </a:moveTo>
                                <a:lnTo>
                                  <a:pt x="7216140" y="0"/>
                                </a:lnTo>
                                <a:lnTo>
                                  <a:pt x="7216140" y="270510"/>
                                </a:lnTo>
                                <a:lnTo>
                                  <a:pt x="0" y="270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3810" y="9885680"/>
                            <a:ext cx="6249670" cy="30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670" h="300989">
                                <a:moveTo>
                                  <a:pt x="0" y="0"/>
                                </a:moveTo>
                                <a:lnTo>
                                  <a:pt x="6249670" y="0"/>
                                </a:lnTo>
                                <a:lnTo>
                                  <a:pt x="6249670" y="300989"/>
                                </a:lnTo>
                                <a:lnTo>
                                  <a:pt x="0" y="300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722503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031" h="7620">
                                <a:moveTo>
                                  <a:pt x="0" y="0"/>
                                </a:moveTo>
                                <a:lnTo>
                                  <a:pt x="7225031" y="0"/>
                                </a:lnTo>
                                <a:lnTo>
                                  <a:pt x="7221220" y="3810"/>
                                </a:lnTo>
                                <a:lnTo>
                                  <a:pt x="7216140" y="7620"/>
                                </a:lnTo>
                                <a:lnTo>
                                  <a:pt x="8890" y="7620"/>
                                </a:lnTo>
                                <a:lnTo>
                                  <a:pt x="508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080" y="3228340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080" y="4152900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80" y="4522470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1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080" y="5261610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080" y="5631181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80" y="6370320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1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080" y="6739890"/>
                            <a:ext cx="721614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889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8890"/>
                                </a:lnTo>
                                <a:lnTo>
                                  <a:pt x="381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080" y="7294881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80" y="7664450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080" y="8219440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080" y="8589010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080" y="8958580"/>
                            <a:ext cx="7216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40" h="7620">
                                <a:moveTo>
                                  <a:pt x="3810" y="0"/>
                                </a:moveTo>
                                <a:lnTo>
                                  <a:pt x="7211060" y="0"/>
                                </a:lnTo>
                                <a:lnTo>
                                  <a:pt x="7216140" y="3810"/>
                                </a:lnTo>
                                <a:lnTo>
                                  <a:pt x="7211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9513570"/>
                            <a:ext cx="722503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031" h="7620">
                                <a:moveTo>
                                  <a:pt x="8890" y="0"/>
                                </a:moveTo>
                                <a:lnTo>
                                  <a:pt x="7216140" y="0"/>
                                </a:lnTo>
                                <a:lnTo>
                                  <a:pt x="7221220" y="3811"/>
                                </a:lnTo>
                                <a:lnTo>
                                  <a:pt x="722503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5080" y="3811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9883139"/>
                            <a:ext cx="7225031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031" h="7621">
                                <a:moveTo>
                                  <a:pt x="0" y="0"/>
                                </a:moveTo>
                                <a:lnTo>
                                  <a:pt x="7225031" y="0"/>
                                </a:lnTo>
                                <a:lnTo>
                                  <a:pt x="7221220" y="3811"/>
                                </a:lnTo>
                                <a:lnTo>
                                  <a:pt x="7216140" y="7621"/>
                                </a:lnTo>
                                <a:lnTo>
                                  <a:pt x="8890" y="7621"/>
                                </a:lnTo>
                                <a:lnTo>
                                  <a:pt x="508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0182861"/>
                            <a:ext cx="7225031" cy="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031" h="8889">
                                <a:moveTo>
                                  <a:pt x="8890" y="0"/>
                                </a:moveTo>
                                <a:lnTo>
                                  <a:pt x="7216140" y="0"/>
                                </a:lnTo>
                                <a:lnTo>
                                  <a:pt x="7221220" y="3809"/>
                                </a:lnTo>
                                <a:lnTo>
                                  <a:pt x="7225031" y="8889"/>
                                </a:lnTo>
                                <a:lnTo>
                                  <a:pt x="0" y="8889"/>
                                </a:lnTo>
                                <a:lnTo>
                                  <a:pt x="5080" y="3809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8890" cy="952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9521189">
                                <a:moveTo>
                                  <a:pt x="0" y="0"/>
                                </a:moveTo>
                                <a:lnTo>
                                  <a:pt x="5080" y="3810"/>
                                </a:lnTo>
                                <a:lnTo>
                                  <a:pt x="8890" y="7620"/>
                                </a:lnTo>
                                <a:lnTo>
                                  <a:pt x="8890" y="9513570"/>
                                </a:lnTo>
                                <a:lnTo>
                                  <a:pt x="5080" y="9517380"/>
                                </a:lnTo>
                                <a:lnTo>
                                  <a:pt x="0" y="9521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9883139"/>
                            <a:ext cx="8890" cy="30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308611">
                                <a:moveTo>
                                  <a:pt x="0" y="0"/>
                                </a:moveTo>
                                <a:lnTo>
                                  <a:pt x="5080" y="3811"/>
                                </a:lnTo>
                                <a:lnTo>
                                  <a:pt x="8890" y="7621"/>
                                </a:lnTo>
                                <a:lnTo>
                                  <a:pt x="8890" y="299721"/>
                                </a:lnTo>
                                <a:lnTo>
                                  <a:pt x="5080" y="303530"/>
                                </a:lnTo>
                                <a:lnTo>
                                  <a:pt x="0" y="308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216140" y="0"/>
                            <a:ext cx="8890" cy="952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9521189">
                                <a:moveTo>
                                  <a:pt x="8890" y="0"/>
                                </a:moveTo>
                                <a:lnTo>
                                  <a:pt x="8890" y="9521189"/>
                                </a:lnTo>
                                <a:lnTo>
                                  <a:pt x="5080" y="9517380"/>
                                </a:lnTo>
                                <a:lnTo>
                                  <a:pt x="0" y="9513570"/>
                                </a:lnTo>
                                <a:lnTo>
                                  <a:pt x="0" y="7620"/>
                                </a:lnTo>
                                <a:lnTo>
                                  <a:pt x="5080" y="3810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216140" y="9883139"/>
                            <a:ext cx="8890" cy="30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308611">
                                <a:moveTo>
                                  <a:pt x="8890" y="0"/>
                                </a:moveTo>
                                <a:lnTo>
                                  <a:pt x="8890" y="308611"/>
                                </a:lnTo>
                                <a:lnTo>
                                  <a:pt x="5080" y="303530"/>
                                </a:lnTo>
                                <a:lnTo>
                                  <a:pt x="0" y="299721"/>
                                </a:lnTo>
                                <a:lnTo>
                                  <a:pt x="0" y="7621"/>
                                </a:lnTo>
                                <a:lnTo>
                                  <a:pt x="5080" y="3811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429000" y="79046"/>
                            <a:ext cx="489349" cy="16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SPESE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62560" y="347632"/>
                            <a:ext cx="614981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CAPITOLO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93470" y="347632"/>
                            <a:ext cx="1117951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CENTRO DI COSTO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942080" y="347632"/>
                            <a:ext cx="8160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DESCRIZIONE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515100" y="347632"/>
                            <a:ext cx="59219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IMPORTO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2880" y="533052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23560/100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1264920" y="53305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1462934" y="53305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254250" y="533052"/>
                            <a:ext cx="279092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EVENTI PREPARAZIONE CEM – TRASFERIMENTI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863081" y="53305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8.650,00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2880" y="717202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23560/500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1264920" y="71720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1462934" y="71720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54250" y="717202"/>
                            <a:ext cx="370775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EVENTI PREPARAZIONE CEM –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TRASFERIMENTI  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FONDAZIONI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813550" y="71720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80.000,00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82880" y="902622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23560/200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1264920" y="90262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1462934" y="90262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254250" y="902622"/>
                            <a:ext cx="229430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EVENTI PREPARAZIONE CEM – SERVIZI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813550" y="90262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82880" y="1086772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23560/300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1264920" y="108677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1462934" y="108677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54250" y="1086772"/>
                            <a:ext cx="109468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CEM – FORNITURE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863081" y="108677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3.280,52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82880" y="1272191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23560/400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1264920" y="1272191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1462934" y="1272191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254250" y="1272191"/>
                            <a:ext cx="184494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CEM – PRESTAZIONI DI SERVIZI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813550" y="1272191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2410" y="1456341"/>
                            <a:ext cx="4295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23570/0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1264920" y="1456341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1462934" y="1456341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254250" y="1456341"/>
                            <a:ext cx="91563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GESTIONE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764020" y="1456341"/>
                            <a:ext cx="59495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204.392,66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82880" y="1641762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23570/100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1264920" y="164176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1462934" y="164176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254250" y="1641762"/>
                            <a:ext cx="122132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GESTIONE CEM – 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813550" y="164176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13.603,00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2880" y="1825912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23570/200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462934" y="182591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1264920" y="182591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254250" y="1825912"/>
                            <a:ext cx="2043541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CEM – PRESTAZIONE SERVIZI – 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813550" y="182591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69.642,29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82880" y="2011332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23570/300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1264920" y="201133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1462934" y="201133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254250" y="2011332"/>
                            <a:ext cx="1248191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CEM – NOLEGGI – CR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813550" y="201133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82880" y="2196752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23570/500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1264920" y="219675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1462934" y="219675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254250" y="2196752"/>
                            <a:ext cx="211046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CEM SITO PROGRAMMI GESTIONALI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863081" y="219675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9.473,00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32410" y="2380902"/>
                            <a:ext cx="4295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23580/4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1264920" y="238090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1462934" y="238090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254250" y="2380902"/>
                            <a:ext cx="2757341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CEM STRUMENTI E ATTREZZATURE – NOLEGGI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813550" y="238090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14.889,90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32410" y="2566322"/>
                            <a:ext cx="4295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15490/1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1156970" y="256632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1354984" y="2566322"/>
                            <a:ext cx="684058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TURISMO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254250" y="2566322"/>
                            <a:ext cx="421960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AFFIDAMENTO SERVIZIO ALLA FONDAZIONE COCCIA (QUOTA IMPEGNO)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813550" y="256632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81940" y="2750472"/>
                            <a:ext cx="29789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810/0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1079500" y="275047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4041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1277513" y="2750472"/>
                            <a:ext cx="890092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PATRIMONIO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254250" y="2750472"/>
                            <a:ext cx="484022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PULIZIE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813550" y="275047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38.471,14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2410" y="2935891"/>
                            <a:ext cx="4295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15490/1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1156970" y="2935891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1354984" y="2935891"/>
                            <a:ext cx="684058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TURISMO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254250" y="2935891"/>
                            <a:ext cx="191893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SERVIZI AUSILIARI DI VIGILANZA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813550" y="2935891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17.934,17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171440" y="3120041"/>
                            <a:ext cx="1427121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TOTALE GESTIONE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764020" y="3120041"/>
                            <a:ext cx="59495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560.336,68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2240" y="3675032"/>
                            <a:ext cx="667509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27050/27-28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1264920" y="367503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1462934" y="367503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254250" y="3675032"/>
                            <a:ext cx="281802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COSTITUZIONE FONDAZIONE – SPESE NOTARILI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863081" y="367503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32410" y="3860452"/>
                            <a:ext cx="4295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28940/2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1264920" y="386045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1462934" y="386045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254250" y="3860452"/>
                            <a:ext cx="352990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PATRIMONIALE FONDAZIONE CENTRO EVENTI IL MAGGIORE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813550" y="386045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51.700,00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481070" y="4044602"/>
                            <a:ext cx="36747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TOTALE SPESE STRAORDINARIE COSTITUZIONE FONDAZIONE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813550" y="404460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56.700,00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82880" y="4599592"/>
                            <a:ext cx="56125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28930/100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900430" y="459959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1098443" y="4599592"/>
                            <a:ext cx="1365478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CENTRALE ACQUISTI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254250" y="4599592"/>
                            <a:ext cx="173173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ARREDI (SEDIE DA ESTERNO)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863081" y="459959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7.686,00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08280" y="4783742"/>
                            <a:ext cx="49541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27050/14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1264920" y="478374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1462934" y="478374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254250" y="4783742"/>
                            <a:ext cx="181136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REALIZZAZIONE MUSEO CEM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863081" y="478374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4.992,08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08280" y="4969162"/>
                            <a:ext cx="49541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2705/817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1264920" y="496916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1462934" y="4969162"/>
                            <a:ext cx="39863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254250" y="4969162"/>
                            <a:ext cx="1797692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ALLESTIMENTI CEM – IMPIANTI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863081" y="496916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3.843,00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693920" y="5153312"/>
                            <a:ext cx="2062009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TOTALE ARREDI E ATTREZZATURE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813550" y="515331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16.521,08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08280" y="5708301"/>
                            <a:ext cx="49541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1000/112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1061720" y="5708301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1259734" y="5708301"/>
                            <a:ext cx="937942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CONTABILITA'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254250" y="5708301"/>
                            <a:ext cx="95665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CONSUMI IDRICI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863081" y="5708301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3.577,80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08280" y="5893722"/>
                            <a:ext cx="49541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1000/113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1061720" y="589372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1259734" y="5893722"/>
                            <a:ext cx="937942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CONTABILITA'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254250" y="5893722"/>
                            <a:ext cx="662592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TELEFONIA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938011" y="5893722"/>
                            <a:ext cx="36373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215,76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18110" y="6077872"/>
                            <a:ext cx="733348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1000/110-111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1061720" y="607787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1259734" y="6077872"/>
                            <a:ext cx="937942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CONTABILITA'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254250" y="6077872"/>
                            <a:ext cx="125922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ENERGIA ELETTRICA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764020" y="6077872"/>
                            <a:ext cx="59495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136.393,87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001260" y="6263292"/>
                            <a:ext cx="1653661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TOTALE BOLLETTE/UTENZE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764020" y="6263292"/>
                            <a:ext cx="59495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140.187,43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56540" y="6818282"/>
                            <a:ext cx="36373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3410/1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1304290" y="681828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1502303" y="6818282"/>
                            <a:ext cx="29250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54250" y="6818282"/>
                            <a:ext cx="163903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MANUTENZIONI ORDINARIE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813550" y="681828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46.710,81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56540" y="7002432"/>
                            <a:ext cx="36373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3410/1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1304290" y="700243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1502303" y="7002432"/>
                            <a:ext cx="292500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254250" y="7002432"/>
                            <a:ext cx="1312591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VARIE (IMP. 2450/2018)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863081" y="7002432"/>
                            <a:ext cx="4632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5.490,00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173980" y="7187851"/>
                            <a:ext cx="142292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TOTALE MANUTENZIONI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813550" y="7187851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52.200,81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32410" y="7741572"/>
                            <a:ext cx="429575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29220/0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1061720" y="774157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1259734" y="7741572"/>
                            <a:ext cx="937942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CONTABILITA'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254250" y="7741572"/>
                            <a:ext cx="190370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MUTUO CEM – QUOTA CAPITALE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6813550" y="774157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13.895,32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56540" y="7926992"/>
                            <a:ext cx="363736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9420/0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1061720" y="7926992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1259734" y="7926992"/>
                            <a:ext cx="937942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CONTABILITA'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254250" y="7926992"/>
                            <a:ext cx="19567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MUTUO CEM – QUOTA INTERESSI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813550" y="7926992"/>
                            <a:ext cx="529114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52.533,68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220970" y="8111142"/>
                            <a:ext cx="1361162" cy="133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TOTALE ONERI MUTUO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6813550" y="8111142"/>
                            <a:ext cx="529114" cy="133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66.429,00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88290" y="8666131"/>
                            <a:ext cx="278109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VARI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1288943" y="8666131"/>
                            <a:ext cx="861669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– PERSONALE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1090930" y="8666131"/>
                            <a:ext cx="264197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254250" y="8666131"/>
                            <a:ext cx="278109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VARI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764020" y="8666131"/>
                            <a:ext cx="594953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132.985,65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800600" y="8851551"/>
                            <a:ext cx="1920497" cy="133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TOTALE COSTI DEL PERSONALE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764020" y="8851551"/>
                            <a:ext cx="594953" cy="133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132.985,65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041900" y="9405271"/>
                            <a:ext cx="1599814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TOTALE GENERALE SPESE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689090" y="9405271"/>
                            <a:ext cx="694492" cy="133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1.025.360,65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264410" y="9976157"/>
                            <a:ext cx="2298913" cy="16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DIFFERENZA ENTRATE – SPESE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733540" y="10075831"/>
                            <a:ext cx="635368" cy="13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6EB" w:rsidRDefault="005A62EA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-595.694,19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1" o:spid="_x0000_s1083" style="width:568.9pt;height:823.25pt;mso-position-horizontal-relative:char;mso-position-vertical-relative:line" coordsize="72250,10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">
                <v:rect id="Rectangle 6" o:spid="_x0000_s1084" style="position:absolute;left:25171;top:103774;width:16731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SETTORE CONTROLLO DI GESTIONE</w:t>
                        </w:r>
                      </w:p>
                    </w:txbxContent>
                  </v:textbox>
                </v:rect>
                <v:shape id="Shape 1905" o:spid="_x0000_s1085" style="position:absolute;left:38;top:25;width:72161;height:2705;visibility:visible;mso-wrap-style:square;v-text-anchor:top" coordsize="7216140,27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DVsMA&#10;AADdAAAADwAAAGRycy9kb3ducmV2LnhtbERPTWvCQBC9F/oflil4q7stWGp0DbagiCc1Tb0O2TEJ&#10;ZmdDdmPSf98tFLzN433OMh1tI27U+dqxhpepAkFcOFNzqeEr2zy/g/AB2WDjmDT8kId09fiwxMS4&#10;gY90O4VSxBD2CWqoQmgTKX1RkUU/dS1x5C6usxgi7EppOhxiuG3kq1Jv0mLNsaHClj4rKq6n3mr4&#10;3ub5vh4Pajjut5ePQ9af80BaT57G9QJEoDHcxf/unYnz52oG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GDVsMAAADdAAAADwAAAAAAAAAAAAAAAACYAgAAZHJzL2Rv&#10;d25yZXYueG1sUEsFBgAAAAAEAAQA9QAAAIgDAAAAAA==&#10;" path="m,l7216140,r,270510l,270510,,e" fillcolor="#f66" stroked="f" strokeweight="0">
                  <v:stroke miterlimit="83231f" joinstyle="miter"/>
                  <v:path arrowok="t" textboxrect="0,0,7216140,270510"/>
                </v:shape>
                <v:shape id="Shape 1906" o:spid="_x0000_s1086" style="position:absolute;left:38;top:98856;width:62496;height:3010;visibility:visible;mso-wrap-style:square;v-text-anchor:top" coordsize="6249670,30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prcQA&#10;AADdAAAADwAAAGRycy9kb3ducmV2LnhtbERPTWvCQBC9F/oflil4q7vtIW2jq9RCQQ8FYxU8Dtkx&#10;CWZnw+42if76bqHgbR7vc+bL0baiJx8axxqepgoEcelMw5WG/ffn4yuIEJENto5Jw4UCLBf3d3PM&#10;jRu4oH4XK5FCOOSooY6xy6UMZU0Ww9R1xIk7OW8xJugraTwOKdy28lmpTFpsODXU2NFHTeV592M1&#10;ZH6z+uJDP9hi+3JcFdZdt2qt9eRhfJ+BiDTGm/jfvTZp/pvK4O+bd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Ka3EAAAA3QAAAA8AAAAAAAAAAAAAAAAAmAIAAGRycy9k&#10;b3ducmV2LnhtbFBLBQYAAAAABAAEAPUAAACJAwAAAAA=&#10;" path="m,l6249670,r,300989l,300989,,e" fillcolor="#fc0" stroked="f" strokeweight="0">
                  <v:stroke miterlimit="83231f" joinstyle="miter"/>
                  <v:path arrowok="t" textboxrect="0,0,6249670,300989"/>
                </v:shape>
                <v:shape id="Shape 12" o:spid="_x0000_s1087" style="position:absolute;width:72250;height:76;visibility:visible;mso-wrap-style:square;v-text-anchor:top" coordsize="722503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pPcAA&#10;AADbAAAADwAAAGRycy9kb3ducmV2LnhtbERPy6rCMBDdX/AfwghuLpoqeJFqFB+ILtxcLbgdmrEt&#10;NpPaxFr/3giCuzmc58wWrSlFQ7UrLCsYDiIQxKnVBWcKktO2PwHhPLLG0jIpeJKDxbzzM8NY2wf/&#10;U3P0mQgh7GJUkHtfxVK6NCeDbmAr4sBdbG3QB1hnUtf4COGmlKMo+pMGCw4NOVa0zim9Hu9GwTiR&#10;2a9b4eHWnNeb1W5yTvblTqlet11OQXhq/Vf8ce91mD+C9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gpPcAAAADbAAAADwAAAAAAAAAAAAAAAACYAgAAZHJzL2Rvd25y&#10;ZXYueG1sUEsFBgAAAAAEAAQA9QAAAIUDAAAAAA==&#10;" path="m,l7225031,r-3811,3810l7216140,7620,8890,7620,5080,3810,,xe" fillcolor="black" stroked="f" strokeweight="0">
                  <v:stroke miterlimit="83231f" joinstyle="miter"/>
                  <v:path arrowok="t" textboxrect="0,0,7225031,7620"/>
                </v:shape>
                <v:shape id="Shape 13" o:spid="_x0000_s1088" style="position:absolute;left:50;top:32283;width:72162;height:76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ED8QA&#10;AADbAAAADwAAAGRycy9kb3ducmV2LnhtbERPS2vCQBC+C/0PyxR6Ed3YFtHUVYJYCNKDL9Dehuzk&#10;gdnZkN2a9N+7hYK3+fies1j1phY3al1lWcFkHIEgzqyuuFBwOn6OZiCcR9ZYWyYFv+RgtXwaLDDW&#10;tuM93Q6+ECGEXYwKSu+bWEqXlWTQjW1DHLjctgZ9gG0hdYtdCDe1fI2iqTRYcWgosaF1Sdn18GMU&#10;0LVK5vvt9zm6TJJNvnv/yofpTKmX5z75AOGp9w/xvzvVYf4b/P0SD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xA/EAAAA2wAAAA8AAAAAAAAAAAAAAAAAmAIAAGRycy9k&#10;b3ducmV2LnhtbFBLBQYAAAAABAAEAPUAAACJAwAAAAA=&#10;" path="m3810,l7211060,r5080,3810l7211060,7620,3810,7620,,3810,3810,xe" fillcolor="black" stroked="f" strokeweight="0">
                  <v:stroke miterlimit="83231f" joinstyle="miter"/>
                  <v:path arrowok="t" textboxrect="0,0,7216140,7620"/>
                </v:shape>
                <v:shape id="Shape 14" o:spid="_x0000_s1089" style="position:absolute;left:50;top:41529;width:72162;height:76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ce8QA&#10;AADbAAAADwAAAGRycy9kb3ducmV2LnhtbERPS2vCQBC+F/wPywi9FN2kSLHRNQRpIRQPNRZsb0N2&#10;8sDsbMhuNf33XUHwNh/fc9bpaDpxpsG1lhXE8wgEcWl1y7WCr8P7bAnCeWSNnWVS8EcO0s3kYY2J&#10;thfe07nwtQgh7BJU0HjfJ1K6siGDbm574sBVdjDoAxxqqQe8hHDTyecoepEGWw4NDfa0bag8Fb9G&#10;AZ3a7HX/8XOMvuPsrfpc7KqnfKnU43TMViA8jf4uvrlzHeYv4PpLO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XHvEAAAA2wAAAA8AAAAAAAAAAAAAAAAAmAIAAGRycy9k&#10;b3ducmV2LnhtbFBLBQYAAAAABAAEAPUAAACJAwAAAAA=&#10;" path="m3810,l7211060,r5080,3810l7211060,7620,3810,7620,,3810,3810,xe" fillcolor="black" stroked="f" strokeweight="0">
                  <v:stroke miterlimit="83231f" joinstyle="miter"/>
                  <v:path arrowok="t" textboxrect="0,0,7216140,7620"/>
                </v:shape>
                <v:shape id="Shape 15" o:spid="_x0000_s1090" style="position:absolute;left:50;top:45224;width:72162;height:76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54MQA&#10;AADbAAAADwAAAGRycy9kb3ducmV2LnhtbERPS2vCQBC+C/0PyxR6Ed1YWtHUVYJYCNKDL9Dehuzk&#10;gdnZkN2a9N+7hYK3+fies1j1phY3al1lWcFkHIEgzqyuuFBwOn6OZiCcR9ZYWyYFv+RgtXwaLDDW&#10;tuM93Q6+ECGEXYwKSu+bWEqXlWTQjW1DHLjctgZ9gG0hdYtdCDe1fI2iqTRYcWgosaF1Sdn18GMU&#10;0LVK5vvt9zm6TJJNvnv7yofpTKmX5z75AOGp9w/xvzvVYf47/P0SD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+eDEAAAA2wAAAA8AAAAAAAAAAAAAAAAAmAIAAGRycy9k&#10;b3ducmV2LnhtbFBLBQYAAAAABAAEAPUAAACJAwAAAAA=&#10;" path="m3810,l7211060,r5080,3811l7211060,7620,3810,7620,,3811,3810,xe" fillcolor="black" stroked="f" strokeweight="0">
                  <v:stroke miterlimit="83231f" joinstyle="miter"/>
                  <v:path arrowok="t" textboxrect="0,0,7216140,7620"/>
                </v:shape>
                <v:shape id="Shape 16" o:spid="_x0000_s1091" style="position:absolute;left:50;top:52616;width:72162;height:76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nl8QA&#10;AADbAAAADwAAAGRycy9kb3ducmV2LnhtbERPS2vCQBC+C/0PyxR6Ed2kiKSpawhFQUoPxhZsb0N2&#10;8sDsbMhuNf77riD0Nh/fc1bZaDpxpsG1lhXE8wgEcWl1y7WCr8/tLAHhPLLGzjIpuJKDbP0wWWGq&#10;7YULOh98LUIIuxQVNN73qZSubMigm9ueOHCVHQz6AIda6gEvIdx08jmKltJgy6GhwZ7eGipPh1+j&#10;gE5t/lK8/xyj7zjfVPvFRzXdJUo9PY75KwhPo/8X3907HeYv4fZLO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0Z5fEAAAA2wAAAA8AAAAAAAAAAAAAAAAAmAIAAGRycy9k&#10;b3ducmV2LnhtbFBLBQYAAAAABAAEAPUAAACJAwAAAAA=&#10;" path="m3810,l7211060,r5080,3810l7211060,7620,3810,7620,,3810,3810,xe" fillcolor="black" stroked="f" strokeweight="0">
                  <v:stroke miterlimit="83231f" joinstyle="miter"/>
                  <v:path arrowok="t" textboxrect="0,0,7216140,7620"/>
                </v:shape>
                <v:shape id="Shape 17" o:spid="_x0000_s1092" style="position:absolute;left:50;top:56311;width:72162;height:77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CDMQA&#10;AADbAAAADwAAAGRycy9kb3ducmV2LnhtbERPS2vCQBC+C/0PyxR6Ed1YStXUVYJYCNKDL9Dehuzk&#10;gdnZkN2a9N+7hYK3+fies1j1phY3al1lWcFkHIEgzqyuuFBwOn6OZiCcR9ZYWyYFv+RgtXwaLDDW&#10;tuM93Q6+ECGEXYwKSu+bWEqXlWTQjW1DHLjctgZ9gG0hdYtdCDe1fI2id2mw4tBQYkPrkrLr4cco&#10;oGuVzPfb73N0mSSbfPf2lQ/TmVIvz33yAcJT7x/if3eqw/wp/P0SD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4wgzEAAAA2wAAAA8AAAAAAAAAAAAAAAAAmAIAAGRycy9k&#10;b3ducmV2LnhtbFBLBQYAAAAABAAEAPUAAACJAwAAAAA=&#10;" path="m3810,l7211060,r5080,3810l7211060,7620,3810,7620,,3810,3810,xe" fillcolor="black" stroked="f" strokeweight="0">
                  <v:stroke miterlimit="83231f" joinstyle="miter"/>
                  <v:path arrowok="t" textboxrect="0,0,7216140,7620"/>
                </v:shape>
                <v:shape id="Shape 18" o:spid="_x0000_s1093" style="position:absolute;left:50;top:63703;width:72162;height:76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WfsYA&#10;AADbAAAADwAAAGRycy9kb3ducmV2LnhtbESPS2sCQRCE7wH/w9CClxBnFQlm4yhLiCCSQ3xAkluz&#10;0/vAnZ5lZ9T139uHgLduqrrq68Wqd426UBdqzwYm4wQUce5tzaWB42H9MgcVIrLFxjMZuFGA1XLw&#10;tMDU+ivv6LKPpZIQDikaqGJsU61DXpHDMPYtsWiF7xxGWbtS2w6vEu4aPU2SV+2wZmmosKWPivLT&#10;/uwM0KnO3nbbv5/kd5J9Ft+zr+J5MzdmNOyzd1CR+vgw/19vrOALrPwiA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dWfsYAAADbAAAADwAAAAAAAAAAAAAAAACYAgAAZHJz&#10;L2Rvd25yZXYueG1sUEsFBgAAAAAEAAQA9QAAAIsDAAAAAA==&#10;" path="m3810,l7211060,r5080,3811l7211060,7620,3810,7620,,3811,3810,xe" fillcolor="black" stroked="f" strokeweight="0">
                  <v:stroke miterlimit="83231f" joinstyle="miter"/>
                  <v:path arrowok="t" textboxrect="0,0,7216140,7620"/>
                </v:shape>
                <v:shape id="Shape 19" o:spid="_x0000_s1094" style="position:absolute;left:50;top:67398;width:72162;height:89;visibility:visible;mso-wrap-style:square;v-text-anchor:top" coordsize="721614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aM8IA&#10;AADbAAAADwAAAGRycy9kb3ducmV2LnhtbERPS4vCMBC+C/sfwgh7kTW1iKzVKLKgLLIXH+xeh2Zs&#10;i80kNLGt/94sCN7m43vOct2bWrTU+Mqygsk4AUGcW11xoeB82n58gvABWWNtmRTcycN69TZYYqZt&#10;xwdqj6EQMYR9hgrKEFwmpc9LMujH1hFH7mIbgyHCppC6wS6Gm1qmSTKTBiuODSU6+iopvx5vRkHr&#10;fkYbl/b782k274rRX/rbTndKvQ/7zQJEoD68xE/3t47z5/D/Sz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BozwgAAANsAAAAPAAAAAAAAAAAAAAAAAJgCAABkcnMvZG93&#10;bnJldi54bWxQSwUGAAAAAAQABAD1AAAAhwMAAAAA&#10;" path="m3810,l7211060,r5080,3810l7211060,8890,3810,8890,,3810,3810,xe" fillcolor="black" stroked="f" strokeweight="0">
                  <v:stroke miterlimit="83231f" joinstyle="miter"/>
                  <v:path arrowok="t" textboxrect="0,0,7216140,8890"/>
                </v:shape>
                <v:shape id="Shape 20" o:spid="_x0000_s1095" style="position:absolute;left:50;top:72948;width:72162;height:77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QxcEA&#10;AADbAAAADwAAAGRycy9kb3ducmV2LnhtbERPy4rCMBTdC/5DuIIbGVNFBq1GKaIg4mJ8wMzsLs3t&#10;A5ub0kStf28WgsvDeS9WranEnRpXWlYwGkYgiFOrS84VXM7brykI55E1VpZJwZMcrJbdzgJjbR98&#10;pPvJ5yKEsItRQeF9HUvp0oIMuqGtiQOX2cagD7DJpW7wEcJNJcdR9C0NlhwaCqxpXVB6Pd2MArqW&#10;yey4//+N/kbJJvuZHLLBbqpUv9cmcxCeWv8Rv907rWAc1oc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9kMXBAAAA2wAAAA8AAAAAAAAAAAAAAAAAmAIAAGRycy9kb3du&#10;cmV2LnhtbFBLBQYAAAAABAAEAPUAAACGAwAAAAA=&#10;" path="m3810,l7211060,r5080,3810l7211060,7620,3810,7620,,3810,3810,xe" fillcolor="black" stroked="f" strokeweight="0">
                  <v:stroke miterlimit="83231f" joinstyle="miter"/>
                  <v:path arrowok="t" textboxrect="0,0,7216140,7620"/>
                </v:shape>
                <v:shape id="Shape 21" o:spid="_x0000_s1096" style="position:absolute;left:50;top:76644;width:72162;height:76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1XsYA&#10;AADbAAAADwAAAGRycy9kb3ducmV2LnhtbESPT2vCQBTE74V+h+UVvBTdREqxaTYSioIUDzUtqLdH&#10;9uUPZt+G7Krpt+8KQo/DzPyGSZej6cSFBtdaVhDPIhDEpdUt1wp+vtfTBQjnkTV2lknBLzlYZo8P&#10;KSbaXnlHl8LXIkDYJaig8b5PpHRlQwbdzPbEwavsYNAHOdRSD3gNcNPJeRS9SoMth4UGe/poqDwV&#10;Z6OATm3+tvs87qNDnK+qr5dt9bxZKDV5GvN3EJ5G/x++tzdawTyG2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E1XsYAAADbAAAADwAAAAAAAAAAAAAAAACYAgAAZHJz&#10;L2Rvd25yZXYueG1sUEsFBgAAAAAEAAQA9QAAAIsDAAAAAA==&#10;" path="m3810,l7211060,r5080,3810l7211060,7620,3810,7620,,3810,3810,xe" fillcolor="black" stroked="f" strokeweight="0">
                  <v:stroke miterlimit="83231f" joinstyle="miter"/>
                  <v:path arrowok="t" textboxrect="0,0,7216140,7620"/>
                </v:shape>
                <v:shape id="Shape 22" o:spid="_x0000_s1097" style="position:absolute;left:50;top:82194;width:72162;height:76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rKcYA&#10;AADbAAAADwAAAGRycy9kb3ducmV2LnhtbESPT2vCQBTE74V+h+UVvBTdGEqxaTYSioIUDzUtqLdH&#10;9uUPZt+G7Krpt+8KQo/DzPyGSZej6cSFBtdaVjCfRSCIS6tbrhX8fK+nCxDOI2vsLJOCX3KwzB4f&#10;Uky0vfKOLoWvRYCwS1BB432fSOnKhgy6me2Jg1fZwaAPcqilHvAa4KaTcRS9SoMth4UGe/poqDwV&#10;Z6OATm3+tvs87qPDPF9VXy/b6nmzUGryNObvIDyN/j98b2+0gjiG2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OrKcYAAADbAAAADwAAAAAAAAAAAAAAAACYAgAAZHJz&#10;L2Rvd25yZXYueG1sUEsFBgAAAAAEAAQA9QAAAIsDAAAAAA==&#10;" path="m3810,l7211060,r5080,3810l7211060,7620,3810,7620,,3810,3810,xe" fillcolor="black" stroked="f" strokeweight="0">
                  <v:stroke miterlimit="83231f" joinstyle="miter"/>
                  <v:path arrowok="t" textboxrect="0,0,7216140,7620"/>
                </v:shape>
                <v:shape id="Shape 23" o:spid="_x0000_s1098" style="position:absolute;left:50;top:85890;width:72162;height:76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OsscA&#10;AADbAAAADwAAAGRycy9kb3ducmV2LnhtbESPW2vCQBSE3wv9D8sp9KXUjReKptlIKC2I+KBpwfbt&#10;kD25YPZsyG41/ntXEHwcZuYbJlkOphVH6l1jWcF4FIEgLqxuuFLw8/31OgfhPLLG1jIpOJODZfr4&#10;kGCs7Yl3dMx9JQKEXYwKau+7WEpX1GTQjWxHHLzS9gZ9kH0ldY+nADetnETRmzTYcFiosaOPmopD&#10;/m8U0KHJFrv13z76HWef5Xa2KV9Wc6Wen4bsHYSnwd/Dt/ZKK5hM4fol/ACZ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vDrLHAAAA2wAAAA8AAAAAAAAAAAAAAAAAmAIAAGRy&#10;cy9kb3ducmV2LnhtbFBLBQYAAAAABAAEAPUAAACMAwAAAAA=&#10;" path="m3810,l7211060,r5080,3810l7211060,7620,3810,7620,,3810,3810,xe" fillcolor="black" stroked="f" strokeweight="0">
                  <v:stroke miterlimit="83231f" joinstyle="miter"/>
                  <v:path arrowok="t" textboxrect="0,0,7216140,7620"/>
                </v:shape>
                <v:shape id="Shape 24" o:spid="_x0000_s1099" style="position:absolute;left:50;top:89585;width:72162;height:77;visibility:visible;mso-wrap-style:square;v-text-anchor:top" coordsize="72161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WxsUA&#10;AADbAAAADwAAAGRycy9kb3ducmV2LnhtbESPT4vCMBTE78J+h/AWvIimiohWo5RlBZE9qLug3h7N&#10;6x9sXkoTtX57syB4HGbmN8xi1ZpK3KhxpWUFw0EEgji1uuRcwd/vuj8F4TyyxsoyKXiQg9Xyo7PA&#10;WNs77+l28LkIEHYxKii8r2MpXVqQQTewNXHwMtsY9EE2udQN3gPcVHIURRNpsOSwUGBNXwWll8PV&#10;KKBLmcz22/MxOg2T72w3/sl6m6lS3c82mYPw1Pp3+NXeaAWjMfx/CT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pbGxQAAANsAAAAPAAAAAAAAAAAAAAAAAJgCAABkcnMv&#10;ZG93bnJldi54bWxQSwUGAAAAAAQABAD1AAAAigMAAAAA&#10;" path="m3810,l7211060,r5080,3810l7211060,7620,3810,7620,,3810,3810,xe" fillcolor="black" stroked="f" strokeweight="0">
                  <v:stroke miterlimit="83231f" joinstyle="miter"/>
                  <v:path arrowok="t" textboxrect="0,0,7216140,7620"/>
                </v:shape>
                <v:shape id="Shape 25" o:spid="_x0000_s1100" style="position:absolute;top:95135;width:72250;height:76;visibility:visible;mso-wrap-style:square;v-text-anchor:top" coordsize="722503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79MQA&#10;AADbAAAADwAAAGRycy9kb3ducmV2LnhtbESPQWvCQBSE7wX/w/KEXopuFFJC6ipVKfHgpTHg9ZF9&#10;TUKzb2N2jem/7wqCx2FmvmFWm9G0YqDeNZYVLOYRCOLS6oYrBcXpa5aAcB5ZY2uZFPyRg8168rLC&#10;VNsbf9OQ+0oECLsUFdTed6mUrqzJoJvbjjh4P7Y36IPsK6l7vAW4aeUyit6lwYbDQo0d7Woqf/Or&#10;URAXsnpzWzxehvNuv82Sc3FoM6Vep+PnBwhPo3+GH+2DVrCM4f4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e/TEAAAA2wAAAA8AAAAAAAAAAAAAAAAAmAIAAGRycy9k&#10;b3ducmV2LnhtbFBLBQYAAAAABAAEAPUAAACJAwAAAAA=&#10;" path="m8890,l7216140,r5080,3811l7225031,7620,,7620,5080,3811,8890,xe" fillcolor="black" stroked="f" strokeweight="0">
                  <v:stroke miterlimit="83231f" joinstyle="miter"/>
                  <v:path arrowok="t" textboxrect="0,0,7225031,7620"/>
                </v:shape>
                <v:shape id="Shape 26" o:spid="_x0000_s1101" style="position:absolute;top:98831;width:72250;height:76;visibility:visible;mso-wrap-style:square;v-text-anchor:top" coordsize="7225031,7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vhMIA&#10;AADbAAAADwAAAGRycy9kb3ducmV2LnhtbESPT4vCMBTE78J+h/AW9iJrqmBdalPZFRY86ME/4PXR&#10;PNvS5qU0sdZvbwTB4zAzv2HS1WAa0VPnKssKppMIBHFudcWFgtPx//sHhPPIGhvLpOBODlbZxyjF&#10;RNsb76k/+EIECLsEFZTet4mULi/JoJvYljh4F9sZ9EF2hdQd3gLcNHIWRbE0WHFYKLGldUl5fbga&#10;BfXC9/XaVTuet39nstt4LAtU6utz+F2C8DT4d/jV3mgFsxie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+EwgAAANsAAAAPAAAAAAAAAAAAAAAAAJgCAABkcnMvZG93&#10;bnJldi54bWxQSwUGAAAAAAQABAD1AAAAhwMAAAAA&#10;" path="m,l7225031,r-3811,3811l7216140,7621,8890,7621,5080,3811,,xe" fillcolor="black" stroked="f" strokeweight="0">
                  <v:stroke miterlimit="83231f" joinstyle="miter"/>
                  <v:path arrowok="t" textboxrect="0,0,7225031,7621"/>
                </v:shape>
                <v:shape id="Shape 27" o:spid="_x0000_s1102" style="position:absolute;top:101828;width:72250;height:89;visibility:visible;mso-wrap-style:square;v-text-anchor:top" coordsize="7225031,8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aXcYA&#10;AADbAAAADwAAAGRycy9kb3ducmV2LnhtbESPQWvCQBSE70L/w/IKvYjZNJQq0VVKS6kWPKhBPD6y&#10;zyQ0+zZkV5P6611B8DjMzDfMbNGbWpypdZVlBa9RDII4t7riQkG2+x5NQDiPrLG2TAr+ycFi/jSY&#10;Yaptxxs6b30hAoRdigpK75tUSpeXZNBFtiEO3tG2Bn2QbSF1i12Am1omcfwuDVYcFkps6LOk/G97&#10;MgrWp9U+6Q7H5G34s25+q+xruZlclHp57j+mIDz1/hG+t5daQTKG25fw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4aXcYAAADbAAAADwAAAAAAAAAAAAAAAACYAgAAZHJz&#10;L2Rvd25yZXYueG1sUEsFBgAAAAAEAAQA9QAAAIsDAAAAAA==&#10;" path="m8890,l7216140,r5080,3809l7225031,8889,,8889,5080,3809,8890,xe" fillcolor="black" stroked="f" strokeweight="0">
                  <v:stroke miterlimit="83231f" joinstyle="miter"/>
                  <v:path arrowok="t" textboxrect="0,0,7225031,8889"/>
                </v:shape>
                <v:shape id="Shape 29" o:spid="_x0000_s1103" style="position:absolute;width:88;height:95211;visibility:visible;mso-wrap-style:square;v-text-anchor:top" coordsize="8890,952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tp8QA&#10;AADbAAAADwAAAGRycy9kb3ducmV2LnhtbESPzWrDMBCE74W8g9hAb7HcQE3qRAkloXXpKc0fPi7W&#10;xjaxVsZSbfftq0Kgx2FmvmFWm9E0oqfO1ZYVPEUxCOLC6ppLBafj22wBwnlkjY1lUvBDDjbrycMK&#10;U20H/qL+4EsRIOxSVFB536ZSuqIigy6yLXHwrrYz6IPsSqk7HALcNHIex4k0WHNYqLClbUXF7fBt&#10;FAzJc77Pz6Z/l3z53J3qLB7KTKnH6fi6BOFp9P/he/tDK5i/wN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bafEAAAA2wAAAA8AAAAAAAAAAAAAAAAAmAIAAGRycy9k&#10;b3ducmV2LnhtbFBLBQYAAAAABAAEAPUAAACJAwAAAAA=&#10;" path="m,l5080,3810,8890,7620r,9505950l5080,9517380,,9521189,,xe" fillcolor="black" stroked="f" strokeweight="0">
                  <v:stroke miterlimit="83231f" joinstyle="miter"/>
                  <v:path arrowok="t" textboxrect="0,0,8890,9521189"/>
                </v:shape>
                <v:shape id="Shape 30" o:spid="_x0000_s1104" style="position:absolute;top:98831;width:88;height:3086;visibility:visible;mso-wrap-style:square;v-text-anchor:top" coordsize="8890,308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KTrwA&#10;AADbAAAADwAAAGRycy9kb3ducmV2LnhtbERPzQ7BQBC+S7zDZiQuwhaJUJaIIFyE8gCT7mgb3dmm&#10;u6i3tweJ45fvf7FqTCleVLvCsoLhIAJBnFpdcKbgdt31pyCcR9ZYWiYFH3KwWrZbC4y1ffOFXonP&#10;RAhhF6OC3PsqltKlORl0A1sRB+5ua4M+wDqTusZ3CDelHEXRRBosODTkWNEmp/SRPI2C5LyV/LnL&#10;0/FZpHs7M73JrDkp1e006zkIT43/i3/ug1YwDu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o8pOvAAAANsAAAAPAAAAAAAAAAAAAAAAAJgCAABkcnMvZG93bnJldi54&#10;bWxQSwUGAAAAAAQABAD1AAAAgQMAAAAA&#10;" path="m,l5080,3811,8890,7621r,292100l5080,303530,,308611,,xe" fillcolor="black" stroked="f" strokeweight="0">
                  <v:stroke miterlimit="83231f" joinstyle="miter"/>
                  <v:path arrowok="t" textboxrect="0,0,8890,308611"/>
                </v:shape>
                <v:shape id="Shape 32" o:spid="_x0000_s1105" style="position:absolute;left:72161;width:89;height:95211;visibility:visible;mso-wrap-style:square;v-text-anchor:top" coordsize="8890,952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pC8MA&#10;AADbAAAADwAAAGRycy9kb3ducmV2LnhtbESPT4vCMBTE74LfITxhb5quiyLVKIviHzyp64rHR/O2&#10;Ldu8lCa29dsbQfA4zMxvmNmiNYWoqXK5ZQWfgwgEcWJ1zqmC88+6PwHhPLLGwjIpuJODxbzbmWGs&#10;bcNHqk8+FQHCLkYFmfdlLKVLMjLoBrYkDt6frQz6IKtU6gqbADeFHEbRWBrMOSxkWNIyo+T/dDMK&#10;mvHoerj+mnoj+bJfnfNt1KRbpT567fcUhKfWv8Ov9k4r+BrC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pC8MAAADbAAAADwAAAAAAAAAAAAAAAACYAgAAZHJzL2Rv&#10;d25yZXYueG1sUEsFBgAAAAAEAAQA9QAAAIgDAAAAAA==&#10;" path="m8890,r,9521189l5080,9517380,,9513570,,7620,5080,3810,8890,xe" fillcolor="black" stroked="f" strokeweight="0">
                  <v:stroke miterlimit="83231f" joinstyle="miter"/>
                  <v:path arrowok="t" textboxrect="0,0,8890,9521189"/>
                </v:shape>
                <v:shape id="Shape 33" o:spid="_x0000_s1106" style="position:absolute;left:72161;top:98831;width:89;height:3086;visibility:visible;mso-wrap-style:square;v-text-anchor:top" coordsize="8890,308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UOcQA&#10;AADbAAAADwAAAGRycy9kb3ducmV2LnhtbESP3WrCQBSE7wXfYTmCN1I3NiBN6iqlWKk3omkf4JA9&#10;JqHZsyG75uftu4Lg5TAz3zCb3WBq0VHrKssKVssIBHFudcWFgt+fr5c3EM4ja6wtk4KRHOy208kG&#10;U217vlCX+UIECLsUFZTeN6mULi/JoFvahjh4V9sa9EG2hdQt9gFuavkaRWtpsOKwUGJDnyXlf9nN&#10;KMjOe8njVZ6Otyo/2MQs1slwUmo+Gz7eQXga/DP8aH9rBXEM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VDnEAAAA2wAAAA8AAAAAAAAAAAAAAAAAmAIAAGRycy9k&#10;b3ducmV2LnhtbFBLBQYAAAAABAAEAPUAAACJAwAAAAA=&#10;" path="m8890,r,308611l5080,303530,,299721,,7621,5080,3811,8890,xe" fillcolor="black" stroked="f" strokeweight="0">
                  <v:stroke miterlimit="83231f" joinstyle="miter"/>
                  <v:path arrowok="t" textboxrect="0,0,8890,308611"/>
                </v:shape>
                <v:rect id="Rectangle 74" o:spid="_x0000_s1107" style="position:absolute;left:34290;top:790;width:4893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SPESE</w:t>
                        </w:r>
                      </w:p>
                    </w:txbxContent>
                  </v:textbox>
                </v:rect>
                <v:rect id="Rectangle 75" o:spid="_x0000_s1108" style="position:absolute;left:1625;top:3476;width:615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CAPITOLO</w:t>
                        </w:r>
                      </w:p>
                    </w:txbxContent>
                  </v:textbox>
                </v:rect>
                <v:rect id="Rectangle 76" o:spid="_x0000_s1109" style="position:absolute;left:10934;top:3476;width:1118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CENTRO DI COSTO</w:t>
                        </w:r>
                      </w:p>
                    </w:txbxContent>
                  </v:textbox>
                </v:rect>
                <v:rect id="Rectangle 77" o:spid="_x0000_s1110" style="position:absolute;left:39420;top:3476;width:816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DESCRIZIONE</w:t>
                        </w:r>
                      </w:p>
                    </w:txbxContent>
                  </v:textbox>
                </v:rect>
                <v:rect id="Rectangle 78" o:spid="_x0000_s1111" style="position:absolute;left:65151;top:3476;width:592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 xml:space="preserve">IMPORTO </w:t>
                        </w:r>
                      </w:p>
                    </w:txbxContent>
                  </v:textbox>
                </v:rect>
                <v:rect id="Rectangle 79" o:spid="_x0000_s1112" style="position:absolute;left:1828;top:5330;width:561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23560/100</w:t>
                        </w:r>
                      </w:p>
                    </w:txbxContent>
                  </v:textbox>
                </v:rect>
                <v:rect id="Rectangle 1417" o:spid="_x0000_s1113" style="position:absolute;left:12649;top:5330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IOc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Ag5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18" o:spid="_x0000_s1114" style="position:absolute;left:14629;top:5330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cS8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ucS8YAAADd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81" o:spid="_x0000_s1115" style="position:absolute;left:22542;top:5330;width:2790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EVENTI PREPARAZIONE CEM – TRASFERIMENTI</w:t>
                        </w:r>
                      </w:p>
                    </w:txbxContent>
                  </v:textbox>
                </v:rect>
                <v:rect id="Rectangle 82" o:spid="_x0000_s1116" style="position:absolute;left:68630;top:5330;width:46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8.650,00</w:t>
                        </w:r>
                      </w:p>
                    </w:txbxContent>
                  </v:textbox>
                </v:rect>
                <v:rect id="Rectangle 83" o:spid="_x0000_s1117" style="position:absolute;left:1828;top:7172;width:561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23560/500</w:t>
                        </w:r>
                      </w:p>
                    </w:txbxContent>
                  </v:textbox>
                </v:rect>
                <v:rect id="Rectangle 1419" o:spid="_x0000_s1118" style="position:absolute;left:12649;top:7172;width:264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50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50M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20" o:spid="_x0000_s1119" style="position:absolute;left:14629;top:7172;width:3986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a8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RWvD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85" o:spid="_x0000_s1120" style="position:absolute;left:22542;top:7172;width:37078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EVENTI PREPARAZIONE CEM –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TRASFERIMENTI  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FONDAZIONI</w:t>
                        </w:r>
                      </w:p>
                    </w:txbxContent>
                  </v:textbox>
                </v:rect>
                <v:rect id="Rectangle 86" o:spid="_x0000_s1121" style="position:absolute;left:68135;top:7172;width:5291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80.000,00</w:t>
                        </w:r>
                      </w:p>
                    </w:txbxContent>
                  </v:textbox>
                </v:rect>
                <v:rect id="Rectangle 87" o:spid="_x0000_s1122" style="position:absolute;left:1828;top:9026;width:561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23560/200</w:t>
                        </w:r>
                      </w:p>
                    </w:txbxContent>
                  </v:textbox>
                </v:rect>
                <v:rect id="Rectangle 1421" o:spid="_x0000_s1123" style="position:absolute;left:12649;top:9026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/a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/a8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22" o:spid="_x0000_s1124" style="position:absolute;left:14629;top:9026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hH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YRz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89" o:spid="_x0000_s1125" style="position:absolute;left:22542;top:9026;width:2294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EVENTI PREPARAZIONE CEM – SERVIZI</w:t>
                        </w:r>
                      </w:p>
                    </w:txbxContent>
                  </v:textbox>
                </v:rect>
                <v:rect id="Rectangle 90" o:spid="_x0000_s1126" style="position:absolute;left:68135;top:9026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20.000,00</w:t>
                        </w:r>
                      </w:p>
                    </w:txbxContent>
                  </v:textbox>
                </v:rect>
                <v:rect id="Rectangle 91" o:spid="_x0000_s1127" style="position:absolute;left:1828;top:10867;width:561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23560/300</w:t>
                        </w:r>
                      </w:p>
                    </w:txbxContent>
                  </v:textbox>
                </v:rect>
                <v:rect id="Rectangle 1423" o:spid="_x0000_s1128" style="position:absolute;left:12649;top:10867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Eh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Eh8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24" o:spid="_x0000_s1129" style="position:absolute;left:14629;top:10867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c8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lzzwgAAAN0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93" o:spid="_x0000_s1130" style="position:absolute;left:22542;top:10867;width:1094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CEM – FORNITURE</w:t>
                        </w:r>
                      </w:p>
                    </w:txbxContent>
                  </v:textbox>
                </v:rect>
                <v:rect id="Rectangle 94" o:spid="_x0000_s1131" style="position:absolute;left:68630;top:10867;width:46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3.280,52</w:t>
                        </w:r>
                      </w:p>
                    </w:txbxContent>
                  </v:textbox>
                </v:rect>
                <v:rect id="Rectangle 95" o:spid="_x0000_s1132" style="position:absolute;left:1828;top:12721;width:561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23560/400</w:t>
                        </w:r>
                      </w:p>
                    </w:txbxContent>
                  </v:textbox>
                </v:rect>
                <v:rect id="Rectangle 1425" o:spid="_x0000_s1133" style="position:absolute;left:12649;top:12721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5a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b5aM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26" o:spid="_x0000_s1134" style="position:absolute;left:14629;top:12721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nH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nH8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97" o:spid="_x0000_s1135" style="position:absolute;left:22542;top:12721;width:184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CEM – PRESTAZIONI DI SERVIZI</w:t>
                        </w:r>
                      </w:p>
                    </w:txbxContent>
                  </v:textbox>
                </v:rect>
                <v:rect id="Rectangle 98" o:spid="_x0000_s1136" style="position:absolute;left:68135;top:12721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30.000,00</w:t>
                        </w:r>
                      </w:p>
                    </w:txbxContent>
                  </v:textbox>
                </v:rect>
                <v:rect id="Rectangle 99" o:spid="_x0000_s1137" style="position:absolute;left:2324;top:14563;width:429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23570/0</w:t>
                        </w:r>
                      </w:p>
                    </w:txbxContent>
                  </v:textbox>
                </v:rect>
                <v:rect id="Rectangle 1427" o:spid="_x0000_s1138" style="position:absolute;left:12649;top:14563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Ch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ChM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28" o:spid="_x0000_s1139" style="position:absolute;left:14629;top:14563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W9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Vvb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01" o:spid="_x0000_s1140" style="position:absolute;left:22542;top:14563;width:915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GESTIONE CEM</w:t>
                        </w:r>
                      </w:p>
                    </w:txbxContent>
                  </v:textbox>
                </v:rect>
                <v:rect id="Rectangle 102" o:spid="_x0000_s1141" style="position:absolute;left:67640;top:14563;width:59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204.392,66</w:t>
                        </w:r>
                      </w:p>
                    </w:txbxContent>
                  </v:textbox>
                </v:rect>
                <v:rect id="Rectangle 103" o:spid="_x0000_s1142" style="position:absolute;left:1828;top:16417;width:561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23570/100</w:t>
                        </w:r>
                      </w:p>
                    </w:txbxContent>
                  </v:textbox>
                </v:rect>
                <v:rect id="Rectangle 1429" o:spid="_x0000_s1143" style="position:absolute;left:12649;top:16417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b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823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30" o:spid="_x0000_s1144" style="position:absolute;left:14629;top:16417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ML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zC3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05" o:spid="_x0000_s1145" style="position:absolute;left:22542;top:16417;width:1221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GESTIONE CEM – CR</w:t>
                        </w:r>
                      </w:p>
                    </w:txbxContent>
                  </v:textbox>
                </v:rect>
                <v:rect id="Rectangle 106" o:spid="_x0000_s1146" style="position:absolute;left:68135;top:16417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13.603,00</w:t>
                        </w:r>
                      </w:p>
                    </w:txbxContent>
                  </v:textbox>
                </v:rect>
                <v:rect id="Rectangle 107" o:spid="_x0000_s1147" style="position:absolute;left:1828;top:18259;width:561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23570/200</w:t>
                        </w:r>
                      </w:p>
                    </w:txbxContent>
                  </v:textbox>
                </v:rect>
                <v:rect id="Rectangle 1432" o:spid="_x0000_s1148" style="position:absolute;left:14629;top:18259;width:3986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431" o:spid="_x0000_s1149" style="position:absolute;left:12649;top:18259;width:264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09" o:spid="_x0000_s1150" style="position:absolute;left:22542;top:18259;width:20435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CEM – PRESTAZIONE SERVIZI – CR</w:t>
                        </w:r>
                      </w:p>
                    </w:txbxContent>
                  </v:textbox>
                </v:rect>
                <v:rect id="Rectangle 110" o:spid="_x0000_s1151" style="position:absolute;left:68135;top:18259;width:5291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69.642,29</w:t>
                        </w:r>
                      </w:p>
                    </w:txbxContent>
                  </v:textbox>
                </v:rect>
                <v:rect id="Rectangle 111" o:spid="_x0000_s1152" style="position:absolute;left:1828;top:20113;width:561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23570/300</w:t>
                        </w:r>
                      </w:p>
                    </w:txbxContent>
                  </v:textbox>
                </v:rect>
                <v:rect id="Rectangle 1433" o:spid="_x0000_s1153" style="position:absolute;left:12649;top:20113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34" o:spid="_x0000_s1154" style="position:absolute;left:14629;top:20113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KL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j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KLs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13" o:spid="_x0000_s1155" style="position:absolute;left:22542;top:20113;width:1248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CEM – NOLEGGI – CR</w:t>
                        </w:r>
                      </w:p>
                    </w:txbxContent>
                  </v:textbox>
                </v:rect>
                <v:rect id="Rectangle 114" o:spid="_x0000_s1156" style="position:absolute;left:68135;top:20113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30.000,00</w:t>
                        </w:r>
                      </w:p>
                    </w:txbxContent>
                  </v:textbox>
                </v:rect>
                <v:rect id="Rectangle 115" o:spid="_x0000_s1157" style="position:absolute;left:1828;top:21967;width:561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23570/500</w:t>
                        </w:r>
                      </w:p>
                    </w:txbxContent>
                  </v:textbox>
                </v:rect>
                <v:rect id="Rectangle 1435" o:spid="_x0000_s1158" style="position:absolute;left:12649;top:21967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vt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e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2+1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36" o:spid="_x0000_s1159" style="position:absolute;left:14629;top:21967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xw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3xws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17" o:spid="_x0000_s1160" style="position:absolute;left:22542;top:21967;width:2110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CEM SITO PROGRAMMI GESTIONALI</w:t>
                        </w:r>
                      </w:p>
                    </w:txbxContent>
                  </v:textbox>
                </v:rect>
                <v:rect id="Rectangle 118" o:spid="_x0000_s1161" style="position:absolute;left:68630;top:21967;width:46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9.473,00</w:t>
                        </w:r>
                      </w:p>
                    </w:txbxContent>
                  </v:textbox>
                </v:rect>
                <v:rect id="Rectangle 119" o:spid="_x0000_s1162" style="position:absolute;left:2324;top:23809;width:4295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23580/4</w:t>
                        </w:r>
                      </w:p>
                    </w:txbxContent>
                  </v:textbox>
                </v:rect>
                <v:rect id="Rectangle 1437" o:spid="_x0000_s1163" style="position:absolute;left:12649;top:23809;width:264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UW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VRZ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38" o:spid="_x0000_s1164" style="position:absolute;left:14629;top:23809;width:3986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AK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+wCv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21" o:spid="_x0000_s1165" style="position:absolute;left:22542;top:23809;width:2757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CEM STRUMENTI E ATTREZZATURE – NOLEGGI</w:t>
                        </w:r>
                      </w:p>
                    </w:txbxContent>
                  </v:textbox>
                </v:rect>
                <v:rect id="Rectangle 122" o:spid="_x0000_s1166" style="position:absolute;left:68135;top:23809;width:5291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14.889,90</w:t>
                        </w:r>
                      </w:p>
                    </w:txbxContent>
                  </v:textbox>
                </v:rect>
                <v:rect id="Rectangle 123" o:spid="_x0000_s1167" style="position:absolute;left:2324;top:25663;width:429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15490/1</w:t>
                        </w:r>
                      </w:p>
                    </w:txbxContent>
                  </v:textbox>
                </v:rect>
                <v:rect id="Rectangle 1439" o:spid="_x0000_s1168" style="position:absolute;left:11569;top:25663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ls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ZbD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3023</w:t>
                        </w:r>
                      </w:p>
                    </w:txbxContent>
                  </v:textbox>
                </v:rect>
                <v:rect id="Rectangle 1440" o:spid="_x0000_s1169" style="position:absolute;left:13549;top:25663;width:684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/UM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Ov1D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TURISMO</w:t>
                        </w:r>
                      </w:p>
                    </w:txbxContent>
                  </v:textbox>
                </v:rect>
                <v:rect id="Rectangle 125" o:spid="_x0000_s1170" style="position:absolute;left:22542;top:25663;width:4219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AFFIDAMENTO SERVIZIO ALLA FONDAZIONE COCCIA (QUOTA IMPEGNO)</w:t>
                        </w:r>
                      </w:p>
                    </w:txbxContent>
                  </v:textbox>
                </v:rect>
                <v:rect id="Rectangle 126" o:spid="_x0000_s1171" style="position:absolute;left:68135;top:25663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20.000,00</w:t>
                        </w:r>
                      </w:p>
                    </w:txbxContent>
                  </v:textbox>
                </v:rect>
                <v:rect id="Rectangle 127" o:spid="_x0000_s1172" style="position:absolute;left:2819;top:27504;width:297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810/0</w:t>
                        </w:r>
                      </w:p>
                    </w:txbxContent>
                  </v:textbox>
                </v:rect>
                <v:rect id="Rectangle 1441" o:spid="_x0000_s1173" style="position:absolute;left:10795;top:27504;width:264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ay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Iay8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4041</w:t>
                        </w:r>
                      </w:p>
                    </w:txbxContent>
                  </v:textbox>
                </v:rect>
                <v:rect id="Rectangle 1442" o:spid="_x0000_s1174" style="position:absolute;left:12775;top:27504;width:890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EvM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IS8wgAAAN0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PATRIMONIO</w:t>
                        </w:r>
                      </w:p>
                    </w:txbxContent>
                  </v:textbox>
                </v:rect>
                <v:rect id="Rectangle 129" o:spid="_x0000_s1175" style="position:absolute;left:22542;top:27504;width:48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PULIZIE </w:t>
                        </w:r>
                      </w:p>
                    </w:txbxContent>
                  </v:textbox>
                </v:rect>
                <v:rect id="Rectangle 130" o:spid="_x0000_s1176" style="position:absolute;left:68135;top:27504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38.471,14</w:t>
                        </w:r>
                      </w:p>
                    </w:txbxContent>
                  </v:textbox>
                </v:rect>
                <v:rect id="Rectangle 131" o:spid="_x0000_s1177" style="position:absolute;left:2324;top:29358;width:429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15490/1</w:t>
                        </w:r>
                      </w:p>
                    </w:txbxContent>
                  </v:textbox>
                </v:rect>
                <v:rect id="Rectangle 1443" o:spid="_x0000_s1178" style="position:absolute;left:11569;top:29358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hJ8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zA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whJ8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3023</w:t>
                        </w:r>
                      </w:p>
                    </w:txbxContent>
                  </v:textbox>
                </v:rect>
                <v:rect id="Rectangle 1444" o:spid="_x0000_s1179" style="position:absolute;left:13549;top:29358;width:684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5U8MA&#10;AADdAAAADwAAAGRycy9kb3ducmV2LnhtbERPS4vCMBC+L/gfwgje1lQp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W5U8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TURISMO</w:t>
                        </w:r>
                      </w:p>
                    </w:txbxContent>
                  </v:textbox>
                </v:rect>
                <v:rect id="Rectangle 133" o:spid="_x0000_s1180" style="position:absolute;left:22542;top:29358;width:1918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SERVIZI AUSILIARI DI VIGILANZA </w:t>
                        </w:r>
                      </w:p>
                    </w:txbxContent>
                  </v:textbox>
                </v:rect>
                <v:rect id="Rectangle 134" o:spid="_x0000_s1181" style="position:absolute;left:68135;top:29358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17.934,17</w:t>
                        </w:r>
                      </w:p>
                    </w:txbxContent>
                  </v:textbox>
                </v:rect>
                <v:rect id="Rectangle 135" o:spid="_x0000_s1182" style="position:absolute;left:51714;top:31200;width:1427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TOTALE GESTIONE CEM</w:t>
                        </w:r>
                      </w:p>
                    </w:txbxContent>
                  </v:textbox>
                </v:rect>
                <v:rect id="Rectangle 136" o:spid="_x0000_s1183" style="position:absolute;left:67640;top:31200;width:59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560.336,68</w:t>
                        </w:r>
                      </w:p>
                    </w:txbxContent>
                  </v:textbox>
                </v:rect>
                <v:rect id="Rectangle 137" o:spid="_x0000_s1184" style="position:absolute;left:1422;top:36750;width:667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27050/27-28</w:t>
                        </w:r>
                      </w:p>
                    </w:txbxContent>
                  </v:textbox>
                </v:rect>
                <v:rect id="Rectangle 1445" o:spid="_x0000_s1185" style="position:absolute;left:12649;top:36750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cyM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cyM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46" o:spid="_x0000_s1186" style="position:absolute;left:14629;top:36750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Cv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gr/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39" o:spid="_x0000_s1187" style="position:absolute;left:22542;top:36750;width:2818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COSTITUZIONE FONDAZIONE – SPESE NOTARILI</w:t>
                        </w:r>
                      </w:p>
                    </w:txbxContent>
                  </v:textbox>
                </v:rect>
                <v:rect id="Rectangle 140" o:spid="_x0000_s1188" style="position:absolute;left:68630;top:36750;width:46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5.000,00</w:t>
                        </w:r>
                      </w:p>
                    </w:txbxContent>
                  </v:textbox>
                </v:rect>
                <v:rect id="Rectangle 141" o:spid="_x0000_s1189" style="position:absolute;left:2324;top:38604;width:429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28940/2</w:t>
                        </w:r>
                      </w:p>
                    </w:txbxContent>
                  </v:textbox>
                </v:rect>
                <v:rect id="Rectangle 1447" o:spid="_x0000_s1190" style="position:absolute;left:12649;top:38604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nJM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cnJM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48" o:spid="_x0000_s1191" style="position:absolute;left:14629;top:38604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zVs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4s1b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43" o:spid="_x0000_s1192" style="position:absolute;left:22542;top:38604;width:3529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PATRIMONIALE FONDAZIONE CENTRO EVENTI IL MAGGIORE</w:t>
                        </w:r>
                      </w:p>
                    </w:txbxContent>
                  </v:textbox>
                </v:rect>
                <v:rect id="Rectangle 144" o:spid="_x0000_s1193" style="position:absolute;left:68135;top:38604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51.700,00</w:t>
                        </w:r>
                      </w:p>
                    </w:txbxContent>
                  </v:textbox>
                </v:rect>
                <v:rect id="Rectangle 145" o:spid="_x0000_s1194" style="position:absolute;left:34810;top:40446;width:36748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TOTALE SPESE STRAORDINARIE COSTITUZIONE FONDAZIONE</w:t>
                        </w:r>
                      </w:p>
                    </w:txbxContent>
                  </v:textbox>
                </v:rect>
                <v:rect id="Rectangle 146" o:spid="_x0000_s1195" style="position:absolute;left:68135;top:40446;width:5291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56.700,00</w:t>
                        </w:r>
                      </w:p>
                    </w:txbxContent>
                  </v:textbox>
                </v:rect>
                <v:rect id="Rectangle 147" o:spid="_x0000_s1196" style="position:absolute;left:1828;top:45995;width:561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28930/100</w:t>
                        </w:r>
                      </w:p>
                    </w:txbxContent>
                  </v:textbox>
                </v:rect>
                <v:rect id="Rectangle 1449" o:spid="_x0000_s1197" style="position:absolute;left:9004;top:45995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Wzc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Fs3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1012</w:t>
                        </w:r>
                      </w:p>
                    </w:txbxContent>
                  </v:textbox>
                </v:rect>
                <v:rect id="Rectangle 1450" o:spid="_x0000_s1198" style="position:absolute;left:10984;top:45995;width:1365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pj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XKY3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CENTRALE ACQUISTI</w:t>
                        </w:r>
                      </w:p>
                    </w:txbxContent>
                  </v:textbox>
                </v:rect>
                <v:rect id="Rectangle 149" o:spid="_x0000_s1199" style="position:absolute;left:22542;top:45995;width:1731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ARREDI (SEDIE DA ESTERNO)</w:t>
                        </w:r>
                      </w:p>
                    </w:txbxContent>
                  </v:textbox>
                </v:rect>
                <v:rect id="Rectangle 150" o:spid="_x0000_s1200" style="position:absolute;left:68630;top:45995;width:46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7.686,00</w:t>
                        </w:r>
                      </w:p>
                    </w:txbxContent>
                  </v:textbox>
                </v:rect>
                <v:rect id="Rectangle 151" o:spid="_x0000_s1201" style="position:absolute;left:2082;top:47837;width:495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27050/14</w:t>
                        </w:r>
                      </w:p>
                    </w:txbxContent>
                  </v:textbox>
                </v:rect>
                <v:rect id="Rectangle 1451" o:spid="_x0000_s1202" style="position:absolute;left:12649;top:47837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MF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4wW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52" o:spid="_x0000_s1203" style="position:absolute;left:14629;top:47837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SYc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SYc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53" o:spid="_x0000_s1204" style="position:absolute;left:22542;top:47837;width:1811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REALIZZAZIONE MUSEO CEM - </w:t>
                        </w:r>
                      </w:p>
                    </w:txbxContent>
                  </v:textbox>
                </v:rect>
                <v:rect id="Rectangle 154" o:spid="_x0000_s1205" style="position:absolute;left:68630;top:47837;width:46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4.992,08</w:t>
                        </w:r>
                      </w:p>
                    </w:txbxContent>
                  </v:textbox>
                </v:rect>
                <v:rect id="Rectangle 155" o:spid="_x0000_s1206" style="position:absolute;left:2082;top:49691;width:495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2705/817</w:t>
                        </w:r>
                      </w:p>
                    </w:txbxContent>
                  </v:textbox>
                </v:rect>
                <v:rect id="Rectangle 1453" o:spid="_x0000_s1207" style="position:absolute;left:12649;top:49691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3021</w:t>
                        </w:r>
                      </w:p>
                    </w:txbxContent>
                  </v:textbox>
                </v:rect>
                <v:rect id="Rectangle 1454" o:spid="_x0000_s1208" style="position:absolute;left:14629;top:49691;width:398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CEM</w:t>
                        </w:r>
                      </w:p>
                    </w:txbxContent>
                  </v:textbox>
                </v:rect>
                <v:rect id="Rectangle 157" o:spid="_x0000_s1209" style="position:absolute;left:22542;top:49691;width:1797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ALLESTIMENTI CEM – IMPIANTI</w:t>
                        </w:r>
                      </w:p>
                    </w:txbxContent>
                  </v:textbox>
                </v:rect>
                <v:rect id="Rectangle 158" o:spid="_x0000_s1210" style="position:absolute;left:68630;top:49691;width:46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3.843,00</w:t>
                        </w:r>
                      </w:p>
                    </w:txbxContent>
                  </v:textbox>
                </v:rect>
                <v:rect id="Rectangle 159" o:spid="_x0000_s1211" style="position:absolute;left:46939;top:51533;width:20620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TOTALE ARREDI E ATTREZZATURE</w:t>
                        </w:r>
                      </w:p>
                    </w:txbxContent>
                  </v:textbox>
                </v:rect>
                <v:rect id="Rectangle 160" o:spid="_x0000_s1212" style="position:absolute;left:68135;top:51533;width:5291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16.521,08</w:t>
                        </w:r>
                      </w:p>
                    </w:txbxContent>
                  </v:textbox>
                </v:rect>
                <v:rect id="Rectangle 161" o:spid="_x0000_s1213" style="position:absolute;left:2082;top:57083;width:4954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1000/112</w:t>
                        </w:r>
                      </w:p>
                    </w:txbxContent>
                  </v:textbox>
                </v:rect>
                <v:rect id="Rectangle 1455" o:spid="_x0000_s1214" style="position:absolute;left:10617;top:57083;width:264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F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KFc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2011</w:t>
                        </w:r>
                      </w:p>
                    </w:txbxContent>
                  </v:textbox>
                </v:rect>
                <v:rect id="Rectangle 1456" o:spid="_x0000_s1215" style="position:absolute;left:12597;top:57083;width:9379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UY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UYs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CONTABILITA'</w:t>
                        </w:r>
                      </w:p>
                    </w:txbxContent>
                  </v:textbox>
                </v:rect>
                <v:rect id="Rectangle 163" o:spid="_x0000_s1216" style="position:absolute;left:22542;top:57083;width:9567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CONSUMI IDRICI</w:t>
                        </w:r>
                      </w:p>
                    </w:txbxContent>
                  </v:textbox>
                </v:rect>
                <v:rect id="Rectangle 164" o:spid="_x0000_s1217" style="position:absolute;left:68630;top:57083;width:463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3.577,80</w:t>
                        </w:r>
                      </w:p>
                    </w:txbxContent>
                  </v:textbox>
                </v:rect>
                <v:rect id="Rectangle 165" o:spid="_x0000_s1218" style="position:absolute;left:2082;top:58937;width:495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1000/113</w:t>
                        </w:r>
                      </w:p>
                    </w:txbxContent>
                  </v:textbox>
                </v:rect>
                <v:rect id="Rectangle 1457" o:spid="_x0000_s1219" style="position:absolute;left:10617;top:58937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x+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H5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2011</w:t>
                        </w:r>
                      </w:p>
                    </w:txbxContent>
                  </v:textbox>
                </v:rect>
                <v:rect id="Rectangle 1458" o:spid="_x0000_s1220" style="position:absolute;left:12597;top:58937;width:937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li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JYv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CONTABILITA'</w:t>
                        </w:r>
                      </w:p>
                    </w:txbxContent>
                  </v:textbox>
                </v:rect>
                <v:rect id="Rectangle 167" o:spid="_x0000_s1221" style="position:absolute;left:22542;top:58937;width:662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TELEFONIA</w:t>
                        </w:r>
                      </w:p>
                    </w:txbxContent>
                  </v:textbox>
                </v:rect>
                <v:rect id="Rectangle 168" o:spid="_x0000_s1222" style="position:absolute;left:69380;top:58937;width:363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215,76</w:t>
                        </w:r>
                      </w:p>
                    </w:txbxContent>
                  </v:textbox>
                </v:rect>
                <v:rect id="Rectangle 169" o:spid="_x0000_s1223" style="position:absolute;left:1181;top:60778;width:73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1000/110-111</w:t>
                        </w:r>
                      </w:p>
                    </w:txbxContent>
                  </v:textbox>
                </v:rect>
                <v:rect id="Rectangle 1459" o:spid="_x0000_s1224" style="position:absolute;left:10617;top:60778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AE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gBD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2011</w:t>
                        </w:r>
                      </w:p>
                    </w:txbxContent>
                  </v:textbox>
                </v:rect>
                <v:rect id="Rectangle 1460" o:spid="_x0000_s1225" style="position:absolute;left:12597;top:60778;width:937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MM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4zD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CONTABILITA'</w:t>
                        </w:r>
                      </w:p>
                    </w:txbxContent>
                  </v:textbox>
                </v:rect>
                <v:rect id="Rectangle 171" o:spid="_x0000_s1226" style="position:absolute;left:22542;top:60778;width:1259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ENERGIA ELETTRICA </w:t>
                        </w:r>
                      </w:p>
                    </w:txbxContent>
                  </v:textbox>
                </v:rect>
                <v:rect id="Rectangle 172" o:spid="_x0000_s1227" style="position:absolute;left:67640;top:60778;width:59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136.393,87</w:t>
                        </w:r>
                      </w:p>
                    </w:txbxContent>
                  </v:textbox>
                </v:rect>
                <v:rect id="Rectangle 173" o:spid="_x0000_s1228" style="position:absolute;left:50012;top:62632;width:1653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TOTALE BOLLETTE/UTENZE</w:t>
                        </w:r>
                      </w:p>
                    </w:txbxContent>
                  </v:textbox>
                </v:rect>
                <v:rect id="Rectangle 174" o:spid="_x0000_s1229" style="position:absolute;left:67640;top:62632;width:59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140.187,43</w:t>
                        </w:r>
                      </w:p>
                    </w:txbxContent>
                  </v:textbox>
                </v:rect>
                <v:rect id="Rectangle 175" o:spid="_x0000_s1230" style="position:absolute;left:2565;top:68182;width:363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3410/1</w:t>
                        </w:r>
                      </w:p>
                    </w:txbxContent>
                  </v:textbox>
                </v:rect>
                <v:rect id="Rectangle 1461" o:spid="_x0000_s1231" style="position:absolute;left:13042;top:68182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q8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0arwgAAAN0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5011</w:t>
                        </w:r>
                      </w:p>
                    </w:txbxContent>
                  </v:textbox>
                </v:rect>
                <v:rect id="Rectangle 1462" o:spid="_x0000_s1232" style="position:absolute;left:15023;top:68182;width:292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3M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Y3M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UT</w:t>
                        </w:r>
                      </w:p>
                    </w:txbxContent>
                  </v:textbox>
                </v:rect>
                <v:rect id="Rectangle 177" o:spid="_x0000_s1233" style="position:absolute;left:22542;top:68182;width:1639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MANUTENZIONI ORDINARIE </w:t>
                        </w:r>
                      </w:p>
                    </w:txbxContent>
                  </v:textbox>
                </v:rect>
                <v:rect id="Rectangle 178" o:spid="_x0000_s1234" style="position:absolute;left:68135;top:68182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46.710,81</w:t>
                        </w:r>
                      </w:p>
                    </w:txbxContent>
                  </v:textbox>
                </v:rect>
                <v:rect id="Rectangle 179" o:spid="_x0000_s1235" style="position:absolute;left:2565;top:70024;width:363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3410/1</w:t>
                        </w:r>
                      </w:p>
                    </w:txbxContent>
                  </v:textbox>
                </v:rect>
                <v:rect id="Rectangle 1463" o:spid="_x0000_s1236" style="position:absolute;left:13042;top:70024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9R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9R8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5011</w:t>
                        </w:r>
                      </w:p>
                    </w:txbxContent>
                  </v:textbox>
                </v:rect>
                <v:rect id="Rectangle 1464" o:spid="_x0000_s1237" style="position:absolute;left:15023;top:70024;width:292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lM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5TPEAAAA3QAAAA8AAAAAAAAAAAAAAAAAmAIAAGRycy9k&#10;b3ducmV2LnhtbFBLBQYAAAAABAAEAPUAAACJ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UT</w:t>
                        </w:r>
                      </w:p>
                    </w:txbxContent>
                  </v:textbox>
                </v:rect>
                <v:rect id="Rectangle 181" o:spid="_x0000_s1238" style="position:absolute;left:22542;top:70024;width:1312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VARIE (IMP. 2450/2018)</w:t>
                        </w:r>
                      </w:p>
                    </w:txbxContent>
                  </v:textbox>
                </v:rect>
                <v:rect id="Rectangle 182" o:spid="_x0000_s1239" style="position:absolute;left:68630;top:70024;width:4633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5.490,00</w:t>
                        </w:r>
                      </w:p>
                    </w:txbxContent>
                  </v:textbox>
                </v:rect>
                <v:rect id="Rectangle 183" o:spid="_x0000_s1240" style="position:absolute;left:51739;top:71878;width:1423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TOTALE MANUTENZIONI</w:t>
                        </w:r>
                      </w:p>
                    </w:txbxContent>
                  </v:textbox>
                </v:rect>
                <v:rect id="Rectangle 184" o:spid="_x0000_s1241" style="position:absolute;left:68135;top:71878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52.200,81</w:t>
                        </w:r>
                      </w:p>
                    </w:txbxContent>
                  </v:textbox>
                </v:rect>
                <v:rect id="Rectangle 185" o:spid="_x0000_s1242" style="position:absolute;left:2324;top:77415;width:429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29220/0</w:t>
                        </w:r>
                      </w:p>
                    </w:txbxContent>
                  </v:textbox>
                </v:rect>
                <v:rect id="Rectangle 1465" o:spid="_x0000_s1243" style="position:absolute;left:10617;top:77415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2011</w:t>
                        </w:r>
                      </w:p>
                    </w:txbxContent>
                  </v:textbox>
                </v:rect>
                <v:rect id="Rectangle 1466" o:spid="_x0000_s1244" style="position:absolute;left:12597;top:77415;width:937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CONTABILITA'</w:t>
                        </w:r>
                      </w:p>
                    </w:txbxContent>
                  </v:textbox>
                </v:rect>
                <v:rect id="Rectangle 187" o:spid="_x0000_s1245" style="position:absolute;left:22542;top:77415;width:1903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MUTUO CEM – QUOTA CAPITALE</w:t>
                        </w:r>
                      </w:p>
                    </w:txbxContent>
                  </v:textbox>
                </v:rect>
                <v:rect id="Rectangle 188" o:spid="_x0000_s1246" style="position:absolute;left:68135;top:77415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13.895,32</w:t>
                        </w:r>
                      </w:p>
                    </w:txbxContent>
                  </v:textbox>
                </v:rect>
                <v:rect id="Rectangle 189" o:spid="_x0000_s1247" style="position:absolute;left:2565;top:79269;width:363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9420/0</w:t>
                        </w:r>
                      </w:p>
                    </w:txbxContent>
                  </v:textbox>
                </v:rect>
                <v:rect id="Rectangle 1467" o:spid="_x0000_s1248" style="position:absolute;left:10617;top:79269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7RM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7RM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2011</w:t>
                        </w:r>
                      </w:p>
                    </w:txbxContent>
                  </v:textbox>
                </v:rect>
                <v:rect id="Rectangle 1468" o:spid="_x0000_s1249" style="position:absolute;left:12597;top:79269;width:937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vNs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N7zb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CONTABILITA'</w:t>
                        </w:r>
                      </w:p>
                    </w:txbxContent>
                  </v:textbox>
                </v:rect>
                <v:rect id="Rectangle 191" o:spid="_x0000_s1250" style="position:absolute;left:22542;top:79269;width:1956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MUTUO CEM – QUOTA INTERESSI</w:t>
                        </w:r>
                      </w:p>
                    </w:txbxContent>
                  </v:textbox>
                </v:rect>
                <v:rect id="Rectangle 192" o:spid="_x0000_s1251" style="position:absolute;left:68135;top:79269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52.533,68</w:t>
                        </w:r>
                      </w:p>
                    </w:txbxContent>
                  </v:textbox>
                </v:rect>
                <v:rect id="Rectangle 193" o:spid="_x0000_s1252" style="position:absolute;left:52209;top:81111;width:1361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TOTALE ONERI MUTUO</w:t>
                        </w:r>
                      </w:p>
                    </w:txbxContent>
                  </v:textbox>
                </v:rect>
                <v:rect id="Rectangle 194" o:spid="_x0000_s1253" style="position:absolute;left:68135;top:81111;width:529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66.429,00</w:t>
                        </w:r>
                      </w:p>
                    </w:txbxContent>
                  </v:textbox>
                </v:rect>
                <v:rect id="Rectangle 195" o:spid="_x0000_s1254" style="position:absolute;left:2882;top:86661;width:278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VARI</w:t>
                        </w:r>
                      </w:p>
                    </w:txbxContent>
                  </v:textbox>
                </v:rect>
                <v:rect id="Rectangle 1470" o:spid="_x0000_s1255" style="position:absolute;left:12889;top:86661;width:8617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17c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ide3HAAAA3QAAAA8AAAAAAAAAAAAAAAAAmAIAAGRy&#10;cy9kb3ducmV2LnhtbFBLBQYAAAAABAAEAPUAAACMAwAAAAA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– PERSONALE</w:t>
                        </w:r>
                      </w:p>
                    </w:txbxContent>
                  </v:textbox>
                </v:rect>
                <v:rect id="Rectangle 1469" o:spid="_x0000_s1256" style="position:absolute;left:10909;top:86661;width:264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Kr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FKrcMAAADd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1021</w:t>
                        </w:r>
                      </w:p>
                    </w:txbxContent>
                  </v:textbox>
                </v:rect>
                <v:rect id="Rectangle 197" o:spid="_x0000_s1257" style="position:absolute;left:22542;top:86661;width:2781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VARI</w:t>
                        </w:r>
                      </w:p>
                    </w:txbxContent>
                  </v:textbox>
                </v:rect>
                <v:rect id="Rectangle 198" o:spid="_x0000_s1258" style="position:absolute;left:67640;top:86661;width:59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132.985,65</w:t>
                        </w:r>
                      </w:p>
                    </w:txbxContent>
                  </v:textbox>
                </v:rect>
                <v:rect id="Rectangle 199" o:spid="_x0000_s1259" style="position:absolute;left:48006;top:88515;width:1920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TOTALE COSTI DEL PERSONALE</w:t>
                        </w:r>
                      </w:p>
                    </w:txbxContent>
                  </v:textbox>
                </v:rect>
                <v:rect id="Rectangle 200" o:spid="_x0000_s1260" style="position:absolute;left:67640;top:88515;width:594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132.985,65</w:t>
                        </w:r>
                      </w:p>
                    </w:txbxContent>
                  </v:textbox>
                </v:rect>
                <v:rect id="Rectangle 201" o:spid="_x0000_s1261" style="position:absolute;left:50419;top:94052;width:15998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TOTALE GENERALE SPESE</w:t>
                        </w:r>
                      </w:p>
                    </w:txbxContent>
                  </v:textbox>
                </v:rect>
                <v:rect id="Rectangle 202" o:spid="_x0000_s1262" style="position:absolute;left:66890;top:94052;width:694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1.025.360,65</w:t>
                        </w:r>
                      </w:p>
                    </w:txbxContent>
                  </v:textbox>
                </v:rect>
                <v:rect id="Rectangle 203" o:spid="_x0000_s1263" style="position:absolute;left:22644;top:99761;width:22989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DIFFERENZA ENTRATE – SPESE</w:t>
                        </w:r>
                      </w:p>
                    </w:txbxContent>
                  </v:textbox>
                </v:rect>
                <v:rect id="Rectangle 204" o:spid="_x0000_s1264" style="position:absolute;left:67335;top:100758;width:6354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BB76EB" w:rsidRDefault="005A62EA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-595.694,19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B76EB" w:rsidRDefault="005A62EA">
      <w:pPr>
        <w:pStyle w:val="Titolo1"/>
      </w:pPr>
      <w:bookmarkStart w:id="0" w:name="_GoBack"/>
      <w:bookmarkEnd w:id="0"/>
      <w:r>
        <w:t>SETTORE CONTROLLO DI GESTIONE</w:t>
      </w:r>
    </w:p>
    <w:sectPr w:rsidR="00BB76EB">
      <w:pgSz w:w="16840" w:h="23820"/>
      <w:pgMar w:top="1277" w:right="4592" w:bottom="1195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EB"/>
    <w:rsid w:val="005A62EA"/>
    <w:rsid w:val="00B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A74CB-E449-42CE-A102-610180E0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577"/>
      <w:jc w:val="right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Zanotti</dc:creator>
  <cp:keywords/>
  <cp:lastModifiedBy>Claudio Zanotti</cp:lastModifiedBy>
  <cp:revision>2</cp:revision>
  <dcterms:created xsi:type="dcterms:W3CDTF">2018-12-17T21:44:00Z</dcterms:created>
  <dcterms:modified xsi:type="dcterms:W3CDTF">2018-12-17T21:44:00Z</dcterms:modified>
</cp:coreProperties>
</file>